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0943F" w14:textId="77777777" w:rsidR="00325153" w:rsidRDefault="00325153" w:rsidP="00325153">
      <w:pPr>
        <w:pStyle w:val="Heading1"/>
      </w:pPr>
      <w:bookmarkStart w:id="0" w:name="_Hlk183108792"/>
      <w:r>
        <w:rPr>
          <w:noProof/>
        </w:rPr>
        <w:drawing>
          <wp:anchor distT="0" distB="0" distL="114300" distR="114300" simplePos="0" relativeHeight="251658752" behindDoc="1" locked="0" layoutInCell="1" allowOverlap="1" wp14:anchorId="0ADA5C91" wp14:editId="761DEED4">
            <wp:simplePos x="0" y="0"/>
            <wp:positionH relativeFrom="column">
              <wp:posOffset>-123825</wp:posOffset>
            </wp:positionH>
            <wp:positionV relativeFrom="paragraph">
              <wp:posOffset>-695325</wp:posOffset>
            </wp:positionV>
            <wp:extent cx="1353312" cy="1051560"/>
            <wp:effectExtent l="0" t="0" r="0" b="0"/>
            <wp:wrapNone/>
            <wp:docPr id="2" name="Picture 3" descr="E:\COS_Lo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S_Location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3312"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B65">
        <w:t>Equivalency Application Course Comparison Form</w:t>
      </w:r>
    </w:p>
    <w:p w14:paraId="2B342774" w14:textId="4F7FB0E8" w:rsidR="00325153" w:rsidRPr="00325153" w:rsidRDefault="00325153" w:rsidP="00325153">
      <w:pPr>
        <w:rPr>
          <w:sz w:val="24"/>
          <w:szCs w:val="24"/>
        </w:rPr>
      </w:pPr>
      <w:r w:rsidRPr="00325153">
        <w:rPr>
          <w:sz w:val="24"/>
          <w:szCs w:val="24"/>
        </w:rPr>
        <w:t>Disciplines Not Requiring a Master’s Degree</w:t>
      </w:r>
      <w:r w:rsidR="00613B7F">
        <w:rPr>
          <w:sz w:val="24"/>
          <w:szCs w:val="24"/>
        </w:rPr>
        <w:t>.</w:t>
      </w:r>
    </w:p>
    <w:bookmarkEnd w:id="0"/>
    <w:p w14:paraId="09DED064" w14:textId="77777777" w:rsidR="00840471" w:rsidRDefault="00840471" w:rsidP="00840471"/>
    <w:tbl>
      <w:tblPr>
        <w:tblStyle w:val="TableGrid"/>
        <w:tblW w:w="0" w:type="auto"/>
        <w:tblInd w:w="-5" w:type="dxa"/>
        <w:tblLook w:val="04A0" w:firstRow="1" w:lastRow="0" w:firstColumn="1" w:lastColumn="0" w:noHBand="0" w:noVBand="1"/>
      </w:tblPr>
      <w:tblGrid>
        <w:gridCol w:w="9675"/>
      </w:tblGrid>
      <w:tr w:rsidR="00840471" w14:paraId="7D6409B6" w14:textId="77777777" w:rsidTr="0032178E">
        <w:tc>
          <w:tcPr>
            <w:tcW w:w="9675" w:type="dxa"/>
          </w:tcPr>
          <w:p w14:paraId="43ED3055" w14:textId="1D3959EB" w:rsidR="00840471" w:rsidRPr="00802D72" w:rsidRDefault="00840471" w:rsidP="00230FD2">
            <w:pPr>
              <w:spacing w:before="120" w:after="120"/>
              <w:rPr>
                <w:sz w:val="22"/>
              </w:rPr>
            </w:pPr>
            <w:bookmarkStart w:id="1" w:name="_Hlk183108961"/>
            <w:r>
              <w:rPr>
                <w:b/>
                <w:bCs/>
                <w:sz w:val="22"/>
              </w:rPr>
              <w:t xml:space="preserve">Your </w:t>
            </w:r>
            <w:r w:rsidRPr="00781B65">
              <w:rPr>
                <w:b/>
                <w:bCs/>
                <w:sz w:val="22"/>
              </w:rPr>
              <w:t>Name</w:t>
            </w:r>
            <w:r w:rsidRPr="00802D72">
              <w:rPr>
                <w:sz w:val="22"/>
              </w:rPr>
              <w:t>:</w:t>
            </w:r>
            <w:r>
              <w:rPr>
                <w:sz w:val="22"/>
              </w:rPr>
              <w:t xml:space="preserve"> </w:t>
            </w:r>
            <w:sdt>
              <w:sdtPr>
                <w:id w:val="2073539190"/>
                <w:placeholder>
                  <w:docPart w:val="DefaultPlaceholder_-1854013440"/>
                </w:placeholder>
                <w:showingPlcHdr/>
                <w:text/>
              </w:sdtPr>
              <w:sdtEndPr/>
              <w:sdtContent>
                <w:r w:rsidR="00527ECF" w:rsidRPr="000D0482">
                  <w:rPr>
                    <w:rStyle w:val="PlaceholderText"/>
                    <w:rFonts w:eastAsiaTheme="minorHAnsi"/>
                  </w:rPr>
                  <w:t>Click or tap here to enter text.</w:t>
                </w:r>
              </w:sdtContent>
            </w:sdt>
          </w:p>
        </w:tc>
      </w:tr>
      <w:bookmarkEnd w:id="1"/>
    </w:tbl>
    <w:p w14:paraId="0A074EBF" w14:textId="77777777" w:rsidR="00840471" w:rsidRDefault="00840471" w:rsidP="00840471"/>
    <w:tbl>
      <w:tblPr>
        <w:tblStyle w:val="TableGrid"/>
        <w:tblW w:w="0" w:type="auto"/>
        <w:tblInd w:w="-5" w:type="dxa"/>
        <w:tblLook w:val="04A0" w:firstRow="1" w:lastRow="0" w:firstColumn="1" w:lastColumn="0" w:noHBand="0" w:noVBand="1"/>
      </w:tblPr>
      <w:tblGrid>
        <w:gridCol w:w="9675"/>
      </w:tblGrid>
      <w:tr w:rsidR="00840471" w14:paraId="0F7E712E" w14:textId="77777777" w:rsidTr="0032178E">
        <w:tc>
          <w:tcPr>
            <w:tcW w:w="9675" w:type="dxa"/>
          </w:tcPr>
          <w:p w14:paraId="55649A40" w14:textId="2690BCC7" w:rsidR="00840471" w:rsidRPr="00802D72" w:rsidRDefault="00840471" w:rsidP="00230FD2">
            <w:pPr>
              <w:spacing w:before="120" w:after="120"/>
              <w:rPr>
                <w:sz w:val="22"/>
              </w:rPr>
            </w:pPr>
            <w:r w:rsidRPr="00840471">
              <w:rPr>
                <w:b/>
                <w:bCs/>
                <w:sz w:val="22"/>
              </w:rPr>
              <w:t>Discipline applying for:</w:t>
            </w:r>
            <w:r>
              <w:rPr>
                <w:sz w:val="22"/>
              </w:rPr>
              <w:t xml:space="preserve"> </w:t>
            </w:r>
            <w:sdt>
              <w:sdtPr>
                <w:id w:val="-292282412"/>
                <w:placeholder>
                  <w:docPart w:val="DefaultPlaceholder_-1854013440"/>
                </w:placeholder>
                <w:showingPlcHdr/>
                <w:text/>
              </w:sdtPr>
              <w:sdtEndPr/>
              <w:sdtContent>
                <w:r w:rsidR="008B3B33" w:rsidRPr="000D0482">
                  <w:rPr>
                    <w:rStyle w:val="PlaceholderText"/>
                    <w:rFonts w:eastAsiaTheme="minorHAnsi"/>
                  </w:rPr>
                  <w:t>Click or tap here to enter text.</w:t>
                </w:r>
              </w:sdtContent>
            </w:sdt>
          </w:p>
        </w:tc>
      </w:tr>
    </w:tbl>
    <w:p w14:paraId="7A08F0B1" w14:textId="65F2C022" w:rsidR="00840471" w:rsidRDefault="0009630E" w:rsidP="0009630E">
      <w:pPr>
        <w:spacing w:before="120" w:line="259" w:lineRule="auto"/>
      </w:pPr>
      <w:r w:rsidRPr="00BE39BC">
        <w:t xml:space="preserve">Please use the following form fields to compare </w:t>
      </w:r>
      <w:r w:rsidRPr="00BE39BC">
        <w:rPr>
          <w:bCs/>
        </w:rPr>
        <w:t xml:space="preserve">your education and experience to </w:t>
      </w:r>
      <w:r w:rsidR="00802C8D" w:rsidRPr="00BE39BC">
        <w:rPr>
          <w:bCs/>
        </w:rPr>
        <w:t>all the</w:t>
      </w:r>
      <w:r w:rsidRPr="00BE39BC">
        <w:rPr>
          <w:bCs/>
        </w:rPr>
        <w:t xml:space="preserve"> requirements for the </w:t>
      </w:r>
      <w:r w:rsidRPr="000767EF">
        <w:rPr>
          <w:bCs/>
        </w:rPr>
        <w:t>discipline you are applying for.</w:t>
      </w:r>
      <w:r w:rsidRPr="000767EF">
        <w:rPr>
          <w:bCs/>
          <w:sz w:val="24"/>
          <w:szCs w:val="24"/>
        </w:rPr>
        <w:t xml:space="preserve"> </w:t>
      </w:r>
      <w:r w:rsidR="00840471" w:rsidRPr="000767EF">
        <w:t>You may choose to compare your experience to the COS AA/AS degree for</w:t>
      </w:r>
      <w:r w:rsidR="00840471">
        <w:t xml:space="preserve"> </w:t>
      </w:r>
      <w:r w:rsidR="00840471" w:rsidRPr="000767EF">
        <w:t>this discipline or to any accredited program that produces the same degree.</w:t>
      </w:r>
      <w:r w:rsidR="00802C8D" w:rsidRPr="000767EF">
        <w:t xml:space="preserve"> For the G</w:t>
      </w:r>
      <w:r w:rsidR="00C81B6C" w:rsidRPr="000767EF">
        <w:t xml:space="preserve">eneral </w:t>
      </w:r>
      <w:r w:rsidR="00802C8D" w:rsidRPr="000767EF">
        <w:t>E</w:t>
      </w:r>
      <w:r w:rsidR="00C81B6C" w:rsidRPr="000767EF">
        <w:t>ducation (GE)</w:t>
      </w:r>
      <w:r w:rsidR="00802C8D">
        <w:t xml:space="preserve"> requirements, you may compare to the COS GE pattern or the general Title 5 pattern.</w:t>
      </w:r>
      <w:r w:rsidR="001C5374">
        <w:t xml:space="preserve"> Note that courses in progress will not be considered.</w:t>
      </w:r>
    </w:p>
    <w:p w14:paraId="0DBDE488" w14:textId="7123C6E2" w:rsidR="00613B7F" w:rsidRDefault="00613B7F" w:rsidP="0009630E">
      <w:pPr>
        <w:spacing w:before="120" w:line="259" w:lineRule="auto"/>
        <w:rPr>
          <w:bCs/>
        </w:rPr>
      </w:pPr>
      <w:bookmarkStart w:id="2" w:name="_Hlk195213041"/>
      <w:r w:rsidRPr="00170C17">
        <w:rPr>
          <w:bCs/>
        </w:rPr>
        <w:t xml:space="preserve">Evidence: </w:t>
      </w:r>
      <w:r>
        <w:rPr>
          <w:bCs/>
        </w:rPr>
        <w:t>Throughout this form, y</w:t>
      </w:r>
      <w:r w:rsidRPr="00170C17">
        <w:rPr>
          <w:bCs/>
        </w:rPr>
        <w:t xml:space="preserve">ou must submit electronic copies of the documentation/artifacts/evidence for each </w:t>
      </w:r>
      <w:r w:rsidR="00802C8D">
        <w:rPr>
          <w:bCs/>
        </w:rPr>
        <w:t>comparison</w:t>
      </w:r>
      <w:r w:rsidRPr="00170C17">
        <w:rPr>
          <w:bCs/>
        </w:rPr>
        <w:t xml:space="preserve"> area. </w:t>
      </w:r>
      <w:r w:rsidR="00C81B6C" w:rsidRPr="000767EF">
        <w:rPr>
          <w:b/>
          <w:bCs/>
        </w:rPr>
        <w:t xml:space="preserve">These items may be used in more than one area for both Parts </w:t>
      </w:r>
      <w:r w:rsidR="00555DC6">
        <w:rPr>
          <w:b/>
          <w:bCs/>
        </w:rPr>
        <w:t>1</w:t>
      </w:r>
      <w:r w:rsidR="00C81B6C" w:rsidRPr="000767EF">
        <w:rPr>
          <w:b/>
          <w:bCs/>
        </w:rPr>
        <w:t xml:space="preserve"> and </w:t>
      </w:r>
      <w:r w:rsidR="00555DC6">
        <w:rPr>
          <w:b/>
          <w:bCs/>
        </w:rPr>
        <w:t>2</w:t>
      </w:r>
      <w:r w:rsidR="00C81B6C" w:rsidRPr="000767EF">
        <w:rPr>
          <w:b/>
          <w:bCs/>
        </w:rPr>
        <w:t>.</w:t>
      </w:r>
      <w:r w:rsidR="00C81B6C">
        <w:rPr>
          <w:b/>
          <w:bCs/>
        </w:rPr>
        <w:t xml:space="preserve"> </w:t>
      </w:r>
      <w:r w:rsidRPr="00170C17">
        <w:rPr>
          <w:bCs/>
        </w:rPr>
        <w:t>Examples of evidence can be:</w:t>
      </w:r>
    </w:p>
    <w:p w14:paraId="0D2C54BC" w14:textId="77777777" w:rsidR="00802C8D" w:rsidRDefault="00802C8D" w:rsidP="00802C8D">
      <w:pPr>
        <w:pStyle w:val="ListParagraph"/>
        <w:widowControl/>
        <w:numPr>
          <w:ilvl w:val="0"/>
          <w:numId w:val="13"/>
        </w:numPr>
        <w:autoSpaceDE/>
        <w:autoSpaceDN/>
        <w:spacing w:before="120" w:after="120" w:line="259" w:lineRule="auto"/>
        <w:contextualSpacing/>
        <w:rPr>
          <w:bCs/>
        </w:rPr>
        <w:sectPr w:rsidR="00802C8D">
          <w:pgSz w:w="12240" w:h="15840"/>
          <w:pgMar w:top="1300" w:right="1320" w:bottom="280" w:left="1240" w:header="720" w:footer="720" w:gutter="0"/>
          <w:cols w:space="720"/>
        </w:sectPr>
      </w:pPr>
    </w:p>
    <w:p w14:paraId="385CD047" w14:textId="0BDDAC98" w:rsidR="00802C8D" w:rsidRDefault="00802C8D" w:rsidP="00802C8D">
      <w:pPr>
        <w:pStyle w:val="ListParagraph"/>
        <w:widowControl/>
        <w:numPr>
          <w:ilvl w:val="0"/>
          <w:numId w:val="13"/>
        </w:numPr>
        <w:autoSpaceDE/>
        <w:autoSpaceDN/>
        <w:spacing w:before="120" w:after="120" w:line="259" w:lineRule="auto"/>
        <w:contextualSpacing/>
        <w:rPr>
          <w:bCs/>
        </w:rPr>
      </w:pPr>
      <w:bookmarkStart w:id="3" w:name="_Hlk195213395"/>
      <w:r>
        <w:rPr>
          <w:bCs/>
        </w:rPr>
        <w:t>Degrees earned/courses completed</w:t>
      </w:r>
    </w:p>
    <w:p w14:paraId="7BA8D190" w14:textId="481A69E2"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Certificates of completion for training courses, workshops, etc.</w:t>
      </w:r>
    </w:p>
    <w:p w14:paraId="167C8DE1"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Industry-recognized credentials</w:t>
      </w:r>
    </w:p>
    <w:p w14:paraId="435BC149"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Military records</w:t>
      </w:r>
    </w:p>
    <w:p w14:paraId="3212F17A"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Performance evaluations</w:t>
      </w:r>
    </w:p>
    <w:p w14:paraId="1BC694A3"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Technical or professional writings</w:t>
      </w:r>
    </w:p>
    <w:p w14:paraId="2C40F759"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Job descriptions</w:t>
      </w:r>
    </w:p>
    <w:p w14:paraId="535DEBC5"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Products designed or produced</w:t>
      </w:r>
    </w:p>
    <w:p w14:paraId="552AC79F"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Membership in professional organizations</w:t>
      </w:r>
    </w:p>
    <w:p w14:paraId="6538FD8B"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Membership requirements for certain organizations</w:t>
      </w:r>
    </w:p>
    <w:p w14:paraId="5663B515"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Licenses/diplomas</w:t>
      </w:r>
    </w:p>
    <w:p w14:paraId="4A26BC92"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Transcripts</w:t>
      </w:r>
    </w:p>
    <w:p w14:paraId="4B1D13FD"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Equivalencies (if applicable)</w:t>
      </w:r>
    </w:p>
    <w:p w14:paraId="3594C0C7"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Verifications of employment</w:t>
      </w:r>
    </w:p>
    <w:p w14:paraId="26B47367" w14:textId="77777777" w:rsidR="00802C8D" w:rsidRPr="00170C17" w:rsidRDefault="00802C8D" w:rsidP="00802C8D">
      <w:pPr>
        <w:pStyle w:val="ListParagraph"/>
        <w:widowControl/>
        <w:numPr>
          <w:ilvl w:val="0"/>
          <w:numId w:val="13"/>
        </w:numPr>
        <w:autoSpaceDE/>
        <w:autoSpaceDN/>
        <w:spacing w:before="120" w:after="120" w:line="259" w:lineRule="auto"/>
        <w:contextualSpacing/>
        <w:rPr>
          <w:bCs/>
        </w:rPr>
      </w:pPr>
      <w:r w:rsidRPr="00170C17">
        <w:rPr>
          <w:bCs/>
        </w:rPr>
        <w:t>Skills/competencies from employers/supervisors</w:t>
      </w:r>
    </w:p>
    <w:p w14:paraId="0A4B7DF8" w14:textId="77777777" w:rsidR="00802C8D" w:rsidRDefault="00802C8D" w:rsidP="00802C8D">
      <w:pPr>
        <w:pStyle w:val="ListParagraph"/>
        <w:widowControl/>
        <w:numPr>
          <w:ilvl w:val="0"/>
          <w:numId w:val="13"/>
        </w:numPr>
        <w:autoSpaceDE/>
        <w:autoSpaceDN/>
        <w:spacing w:before="120" w:after="120" w:line="259" w:lineRule="auto"/>
        <w:contextualSpacing/>
        <w:rPr>
          <w:bCs/>
        </w:rPr>
      </w:pPr>
      <w:r w:rsidRPr="00170C17">
        <w:rPr>
          <w:bCs/>
        </w:rPr>
        <w:t>Significant interests outside of work experience, such as community service</w:t>
      </w:r>
    </w:p>
    <w:p w14:paraId="78BB6844" w14:textId="77777777" w:rsidR="00802C8D" w:rsidRDefault="00802C8D" w:rsidP="00802C8D">
      <w:pPr>
        <w:pStyle w:val="ListParagraph"/>
        <w:widowControl/>
        <w:numPr>
          <w:ilvl w:val="0"/>
          <w:numId w:val="13"/>
        </w:numPr>
        <w:autoSpaceDE/>
        <w:autoSpaceDN/>
        <w:spacing w:before="120" w:after="120" w:line="259" w:lineRule="auto"/>
        <w:contextualSpacing/>
        <w:rPr>
          <w:bCs/>
        </w:rPr>
        <w:sectPr w:rsidR="00802C8D" w:rsidSect="00802C8D">
          <w:type w:val="continuous"/>
          <w:pgSz w:w="12240" w:h="15840"/>
          <w:pgMar w:top="1300" w:right="1320" w:bottom="280" w:left="1240" w:header="720" w:footer="720" w:gutter="0"/>
          <w:cols w:num="2" w:space="720"/>
        </w:sectPr>
      </w:pPr>
      <w:r w:rsidRPr="00802C8D">
        <w:rPr>
          <w:bCs/>
        </w:rPr>
        <w:t>Other</w:t>
      </w:r>
    </w:p>
    <w:bookmarkEnd w:id="2"/>
    <w:bookmarkEnd w:id="3"/>
    <w:p w14:paraId="007D03B5" w14:textId="306C2E2C" w:rsidR="00AD1E1E" w:rsidRPr="00802C8D" w:rsidRDefault="00802C8D" w:rsidP="009D458D">
      <w:pPr>
        <w:spacing w:after="120"/>
        <w:rPr>
          <w:b/>
          <w:bCs/>
        </w:rPr>
      </w:pPr>
      <w:r w:rsidRPr="00802C8D">
        <w:rPr>
          <w:b/>
          <w:bCs/>
        </w:rPr>
        <w:t xml:space="preserve">Part 1: </w:t>
      </w:r>
      <w:r w:rsidR="00BE39BC" w:rsidRPr="000767EF">
        <w:rPr>
          <w:b/>
          <w:bCs/>
        </w:rPr>
        <w:t>Discipline specific</w:t>
      </w:r>
      <w:r w:rsidRPr="00802C8D">
        <w:rPr>
          <w:b/>
          <w:bCs/>
        </w:rPr>
        <w:t xml:space="preserve"> requirements:</w:t>
      </w:r>
    </w:p>
    <w:tbl>
      <w:tblPr>
        <w:tblStyle w:val="TableGrid"/>
        <w:tblW w:w="0" w:type="auto"/>
        <w:tblInd w:w="-5" w:type="dxa"/>
        <w:tblLook w:val="04A0" w:firstRow="1" w:lastRow="0" w:firstColumn="1" w:lastColumn="0" w:noHBand="0" w:noVBand="1"/>
      </w:tblPr>
      <w:tblGrid>
        <w:gridCol w:w="9675"/>
      </w:tblGrid>
      <w:tr w:rsidR="0026454D" w14:paraId="5C5925D3" w14:textId="77777777" w:rsidTr="00230FD2">
        <w:tc>
          <w:tcPr>
            <w:tcW w:w="9675" w:type="dxa"/>
          </w:tcPr>
          <w:p w14:paraId="360441B2" w14:textId="14C42B9D" w:rsidR="0026454D" w:rsidRPr="00802D72" w:rsidRDefault="00802C8D" w:rsidP="00230FD2">
            <w:pPr>
              <w:spacing w:before="120" w:after="120"/>
              <w:rPr>
                <w:sz w:val="22"/>
              </w:rPr>
            </w:pPr>
            <w:r w:rsidRPr="00AD1E1E">
              <w:rPr>
                <w:b/>
                <w:bCs/>
                <w:sz w:val="22"/>
              </w:rPr>
              <w:t>P</w:t>
            </w:r>
            <w:r w:rsidR="0026454D" w:rsidRPr="00AD1E1E">
              <w:rPr>
                <w:b/>
                <w:bCs/>
                <w:sz w:val="22"/>
              </w:rPr>
              <w:t>rogram:</w:t>
            </w:r>
            <w:r w:rsidR="0026454D">
              <w:rPr>
                <w:sz w:val="22"/>
              </w:rPr>
              <w:t xml:space="preserve"> </w:t>
            </w:r>
            <w:sdt>
              <w:sdtPr>
                <w:id w:val="-349946940"/>
                <w:placeholder>
                  <w:docPart w:val="DefaultPlaceholder_-1854013440"/>
                </w:placeholder>
                <w:showingPlcHdr/>
                <w:text/>
              </w:sdtPr>
              <w:sdtEndPr/>
              <w:sdtContent>
                <w:r w:rsidR="00197459" w:rsidRPr="000D0482">
                  <w:rPr>
                    <w:rStyle w:val="PlaceholderText"/>
                    <w:rFonts w:eastAsiaTheme="minorHAnsi"/>
                  </w:rPr>
                  <w:t>Click or tap here to enter text.</w:t>
                </w:r>
              </w:sdtContent>
            </w:sdt>
          </w:p>
        </w:tc>
      </w:tr>
      <w:tr w:rsidR="0026454D" w14:paraId="08D6D632" w14:textId="77777777" w:rsidTr="00230FD2">
        <w:tc>
          <w:tcPr>
            <w:tcW w:w="9675" w:type="dxa"/>
          </w:tcPr>
          <w:p w14:paraId="5943606B" w14:textId="38040D9F" w:rsidR="0026454D" w:rsidRPr="00721229" w:rsidRDefault="0026454D" w:rsidP="00230FD2">
            <w:pPr>
              <w:spacing w:before="120" w:after="120"/>
              <w:rPr>
                <w:b/>
                <w:bCs/>
                <w:sz w:val="22"/>
              </w:rPr>
            </w:pPr>
            <w:r w:rsidRPr="00721229">
              <w:rPr>
                <w:b/>
                <w:bCs/>
                <w:sz w:val="22"/>
              </w:rPr>
              <w:t>Web link</w:t>
            </w:r>
            <w:r w:rsidR="00721229">
              <w:rPr>
                <w:b/>
                <w:bCs/>
                <w:sz w:val="22"/>
              </w:rPr>
              <w:t xml:space="preserve"> (if applicable)</w:t>
            </w:r>
            <w:r w:rsidRPr="00721229">
              <w:rPr>
                <w:b/>
                <w:bCs/>
                <w:sz w:val="22"/>
              </w:rPr>
              <w:t>:</w:t>
            </w:r>
            <w:r w:rsidR="000767EF">
              <w:rPr>
                <w:b/>
                <w:bCs/>
                <w:sz w:val="22"/>
              </w:rPr>
              <w:t xml:space="preserve"> </w:t>
            </w:r>
            <w:sdt>
              <w:sdtPr>
                <w:rPr>
                  <w:b/>
                  <w:bCs/>
                </w:rPr>
                <w:id w:val="1219633629"/>
                <w:placeholder>
                  <w:docPart w:val="DefaultPlaceholder_-1854013440"/>
                </w:placeholder>
              </w:sdtPr>
              <w:sdtEndPr/>
              <w:sdtContent>
                <w:sdt>
                  <w:sdtPr>
                    <w:rPr>
                      <w:b/>
                      <w:bCs/>
                    </w:rPr>
                    <w:id w:val="923998885"/>
                    <w:placeholder>
                      <w:docPart w:val="DefaultPlaceholder_-1854013440"/>
                    </w:placeholder>
                    <w:showingPlcHdr/>
                    <w:text/>
                  </w:sdtPr>
                  <w:sdtEndPr/>
                  <w:sdtContent>
                    <w:r w:rsidR="00197459" w:rsidRPr="000D0482">
                      <w:rPr>
                        <w:rStyle w:val="PlaceholderText"/>
                        <w:rFonts w:eastAsiaTheme="minorHAnsi"/>
                      </w:rPr>
                      <w:t>Click or tap here to enter text.</w:t>
                    </w:r>
                  </w:sdtContent>
                </w:sdt>
              </w:sdtContent>
            </w:sdt>
          </w:p>
        </w:tc>
      </w:tr>
      <w:tr w:rsidR="0009630E" w14:paraId="339E123B" w14:textId="77777777" w:rsidTr="00230FD2">
        <w:tc>
          <w:tcPr>
            <w:tcW w:w="9675" w:type="dxa"/>
          </w:tcPr>
          <w:p w14:paraId="1C740CAC" w14:textId="0356F0CE" w:rsidR="0009630E" w:rsidRDefault="0009630E" w:rsidP="00230FD2">
            <w:pPr>
              <w:spacing w:before="120" w:after="120"/>
              <w:rPr>
                <w:b/>
                <w:bCs/>
              </w:rPr>
            </w:pPr>
            <w:r w:rsidRPr="008E7209">
              <w:rPr>
                <w:b/>
                <w:bCs/>
              </w:rPr>
              <w:t xml:space="preserve">Please list all </w:t>
            </w:r>
            <w:r w:rsidR="00C26BD8" w:rsidRPr="008E7209">
              <w:rPr>
                <w:b/>
                <w:bCs/>
              </w:rPr>
              <w:t>discipline</w:t>
            </w:r>
            <w:r w:rsidRPr="008E7209">
              <w:rPr>
                <w:b/>
                <w:bCs/>
              </w:rPr>
              <w:t xml:space="preserve"> </w:t>
            </w:r>
            <w:r w:rsidR="00C26BD8" w:rsidRPr="008E7209">
              <w:rPr>
                <w:b/>
                <w:bCs/>
              </w:rPr>
              <w:t>specific</w:t>
            </w:r>
            <w:r w:rsidRPr="008E7209">
              <w:rPr>
                <w:b/>
                <w:bCs/>
              </w:rPr>
              <w:t xml:space="preserve"> requirements (form field will expand):</w:t>
            </w:r>
          </w:p>
          <w:sdt>
            <w:sdtPr>
              <w:rPr>
                <w:b/>
                <w:bCs/>
              </w:rPr>
              <w:id w:val="649410462"/>
              <w:placeholder>
                <w:docPart w:val="DefaultPlaceholder_-1854013440"/>
              </w:placeholder>
              <w:showingPlcHdr/>
              <w:text w:multiLine="1"/>
            </w:sdtPr>
            <w:sdtEndPr/>
            <w:sdtContent>
              <w:p w14:paraId="026D3BDC" w14:textId="7935E276" w:rsidR="0009630E" w:rsidRPr="0009630E" w:rsidRDefault="00197459" w:rsidP="00230FD2">
                <w:pPr>
                  <w:spacing w:before="120" w:after="120"/>
                  <w:rPr>
                    <w:b/>
                    <w:bCs/>
                  </w:rPr>
                </w:pPr>
                <w:r w:rsidRPr="000D0482">
                  <w:rPr>
                    <w:rStyle w:val="PlaceholderText"/>
                    <w:rFonts w:eastAsiaTheme="minorHAnsi"/>
                  </w:rPr>
                  <w:t>Click or tap here to enter text.</w:t>
                </w:r>
              </w:p>
            </w:sdtContent>
          </w:sdt>
        </w:tc>
      </w:tr>
    </w:tbl>
    <w:p w14:paraId="7498F4D4" w14:textId="734CA7F1" w:rsidR="009D458D" w:rsidRPr="009D458D" w:rsidRDefault="00840471" w:rsidP="009D458D">
      <w:pPr>
        <w:spacing w:before="120" w:after="120"/>
        <w:rPr>
          <w:bCs/>
        </w:rPr>
      </w:pPr>
      <w:r w:rsidRPr="00840471">
        <w:t>The form fields below</w:t>
      </w:r>
      <w:r w:rsidR="0009630E">
        <w:t xml:space="preserve"> are for each </w:t>
      </w:r>
      <w:r w:rsidR="00C26BD8" w:rsidRPr="008E7209">
        <w:t xml:space="preserve">discipline </w:t>
      </w:r>
      <w:r w:rsidR="0009630E" w:rsidRPr="008E7209">
        <w:t>specific requirement</w:t>
      </w:r>
      <w:r w:rsidR="0009630E">
        <w:t xml:space="preserve"> listed above and</w:t>
      </w:r>
      <w:r w:rsidRPr="00840471">
        <w:t xml:space="preserve"> will expand to include your content. </w:t>
      </w:r>
      <w:r w:rsidRPr="00840471">
        <w:rPr>
          <w:bCs/>
        </w:rPr>
        <w:t xml:space="preserve">You must have documentation to support all claims listed in the </w:t>
      </w:r>
      <w:r w:rsidR="00F35316">
        <w:rPr>
          <w:bCs/>
        </w:rPr>
        <w:t>middle</w:t>
      </w:r>
      <w:r w:rsidRPr="00840471">
        <w:rPr>
          <w:bCs/>
        </w:rPr>
        <w:t xml:space="preserve"> column. You may use the “explanation” column to include any comments you wish the committee to consider for each comparison.</w:t>
      </w:r>
      <w:r w:rsidR="00802C8D">
        <w:rPr>
          <w:bCs/>
        </w:rPr>
        <w:t xml:space="preserve"> </w:t>
      </w:r>
      <w:r>
        <w:rPr>
          <w:bCs/>
        </w:rPr>
        <w:t>You must submit electronic copies of all documentation</w:t>
      </w:r>
      <w:r w:rsidR="00802C8D">
        <w:rPr>
          <w:bCs/>
        </w:rPr>
        <w:t xml:space="preserve">, </w:t>
      </w:r>
      <w:r>
        <w:rPr>
          <w:bCs/>
        </w:rPr>
        <w:t>artifacts</w:t>
      </w:r>
      <w:r w:rsidR="00802C8D">
        <w:rPr>
          <w:bCs/>
        </w:rPr>
        <w:t xml:space="preserve">, or </w:t>
      </w:r>
      <w:r>
        <w:rPr>
          <w:bCs/>
        </w:rPr>
        <w:t>evidence for each comparison.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0"/>
        <w:gridCol w:w="3210"/>
        <w:gridCol w:w="3210"/>
      </w:tblGrid>
      <w:tr w:rsidR="007B3B74" w14:paraId="53DE44FB" w14:textId="77777777" w:rsidTr="00C20E1E">
        <w:trPr>
          <w:trHeight w:val="984"/>
        </w:trPr>
        <w:tc>
          <w:tcPr>
            <w:tcW w:w="3210" w:type="dxa"/>
            <w:tcBorders>
              <w:bottom w:val="single" w:sz="6" w:space="0" w:color="000000"/>
            </w:tcBorders>
          </w:tcPr>
          <w:p w14:paraId="2A49E85B" w14:textId="3989C1B8" w:rsidR="007B3B74" w:rsidRPr="00840471" w:rsidRDefault="00721229">
            <w:pPr>
              <w:pStyle w:val="TableParagraph"/>
              <w:spacing w:before="78"/>
              <w:ind w:left="79" w:right="507"/>
              <w:rPr>
                <w:b/>
                <w:bCs/>
                <w:sz w:val="24"/>
              </w:rPr>
            </w:pPr>
            <w:r w:rsidRPr="00840471">
              <w:rPr>
                <w:b/>
                <w:bCs/>
                <w:sz w:val="24"/>
              </w:rPr>
              <w:t xml:space="preserve">Required </w:t>
            </w:r>
            <w:r w:rsidR="00A16B37">
              <w:rPr>
                <w:b/>
                <w:bCs/>
                <w:sz w:val="24"/>
              </w:rPr>
              <w:t xml:space="preserve">Subject Matter (Major) </w:t>
            </w:r>
            <w:r w:rsidRPr="00840471">
              <w:rPr>
                <w:b/>
                <w:bCs/>
                <w:sz w:val="24"/>
              </w:rPr>
              <w:t xml:space="preserve">Courses for </w:t>
            </w:r>
            <w:r w:rsidR="00033F18">
              <w:rPr>
                <w:b/>
                <w:bCs/>
                <w:sz w:val="24"/>
              </w:rPr>
              <w:t xml:space="preserve">the related </w:t>
            </w:r>
            <w:r w:rsidRPr="00033F18">
              <w:rPr>
                <w:b/>
                <w:bCs/>
                <w:sz w:val="24"/>
              </w:rPr>
              <w:t>Associate Degree</w:t>
            </w:r>
          </w:p>
        </w:tc>
        <w:tc>
          <w:tcPr>
            <w:tcW w:w="3210" w:type="dxa"/>
            <w:tcBorders>
              <w:bottom w:val="single" w:sz="6" w:space="0" w:color="000000"/>
            </w:tcBorders>
          </w:tcPr>
          <w:p w14:paraId="7063B0AA" w14:textId="398DE1B4" w:rsidR="007B3B74" w:rsidRPr="00840471" w:rsidRDefault="003858E1">
            <w:pPr>
              <w:pStyle w:val="TableParagraph"/>
              <w:spacing w:before="78"/>
              <w:ind w:left="78" w:right="73"/>
              <w:rPr>
                <w:b/>
                <w:bCs/>
                <w:sz w:val="24"/>
              </w:rPr>
            </w:pPr>
            <w:r w:rsidRPr="00840471">
              <w:rPr>
                <w:b/>
                <w:bCs/>
                <w:sz w:val="24"/>
              </w:rPr>
              <w:t xml:space="preserve">Equivalent </w:t>
            </w:r>
            <w:r>
              <w:rPr>
                <w:b/>
                <w:bCs/>
                <w:sz w:val="24"/>
              </w:rPr>
              <w:t xml:space="preserve">Education, </w:t>
            </w:r>
            <w:r w:rsidRPr="00840471">
              <w:rPr>
                <w:b/>
                <w:bCs/>
                <w:sz w:val="24"/>
              </w:rPr>
              <w:t>Certificates, Licenses, and/or relevant and equivalent work</w:t>
            </w:r>
            <w:r>
              <w:rPr>
                <w:b/>
                <w:bCs/>
                <w:sz w:val="24"/>
              </w:rPr>
              <w:t>/life</w:t>
            </w:r>
            <w:r w:rsidRPr="00840471">
              <w:rPr>
                <w:b/>
                <w:bCs/>
                <w:sz w:val="24"/>
              </w:rPr>
              <w:t xml:space="preserve"> experience</w:t>
            </w:r>
          </w:p>
        </w:tc>
        <w:tc>
          <w:tcPr>
            <w:tcW w:w="3210" w:type="dxa"/>
            <w:tcBorders>
              <w:bottom w:val="single" w:sz="6" w:space="0" w:color="000000"/>
            </w:tcBorders>
          </w:tcPr>
          <w:p w14:paraId="3B7D6025" w14:textId="7FD0DAC1" w:rsidR="007B3B74" w:rsidRPr="00840471" w:rsidRDefault="00840471">
            <w:pPr>
              <w:pStyle w:val="TableParagraph"/>
              <w:spacing w:before="78"/>
              <w:ind w:left="107" w:right="344"/>
              <w:rPr>
                <w:b/>
                <w:bCs/>
                <w:sz w:val="24"/>
              </w:rPr>
            </w:pPr>
            <w:r w:rsidRPr="00840471">
              <w:rPr>
                <w:b/>
                <w:bCs/>
                <w:sz w:val="24"/>
              </w:rPr>
              <w:t>Comments/explanations</w:t>
            </w:r>
            <w:r w:rsidR="00721229" w:rsidRPr="00840471">
              <w:rPr>
                <w:b/>
                <w:bCs/>
                <w:sz w:val="24"/>
              </w:rPr>
              <w:t xml:space="preserve"> </w:t>
            </w:r>
          </w:p>
        </w:tc>
      </w:tr>
      <w:tr w:rsidR="007B3B74" w14:paraId="5E9A255A" w14:textId="77777777" w:rsidTr="003858E1">
        <w:trPr>
          <w:trHeight w:val="521"/>
        </w:trPr>
        <w:sdt>
          <w:sdtPr>
            <w:rPr>
              <w:sz w:val="24"/>
            </w:rPr>
            <w:id w:val="-1458258276"/>
            <w:placeholder>
              <w:docPart w:val="DefaultPlaceholder_-1854013440"/>
            </w:placeholder>
            <w:showingPlcHdr/>
            <w:text w:multiLine="1"/>
          </w:sdtPr>
          <w:sdtEndPr/>
          <w:sdtContent>
            <w:tc>
              <w:tcPr>
                <w:tcW w:w="3210" w:type="dxa"/>
                <w:tcBorders>
                  <w:top w:val="single" w:sz="6" w:space="0" w:color="000000"/>
                  <w:bottom w:val="single" w:sz="6" w:space="0" w:color="000000"/>
                </w:tcBorders>
              </w:tcPr>
              <w:p w14:paraId="11092D59" w14:textId="6019EC74" w:rsidR="00C276C4" w:rsidRDefault="009525E7" w:rsidP="00C276C4">
                <w:pPr>
                  <w:pStyle w:val="TableParagraph"/>
                  <w:spacing w:before="77"/>
                  <w:ind w:right="75"/>
                  <w:rPr>
                    <w:sz w:val="24"/>
                  </w:rPr>
                </w:pPr>
                <w:r w:rsidRPr="000D0482">
                  <w:rPr>
                    <w:rStyle w:val="PlaceholderText"/>
                    <w:rFonts w:eastAsiaTheme="minorHAnsi"/>
                  </w:rPr>
                  <w:t>Click or tap here to enter text.</w:t>
                </w:r>
              </w:p>
            </w:tc>
          </w:sdtContent>
        </w:sdt>
        <w:sdt>
          <w:sdtPr>
            <w:rPr>
              <w:sz w:val="24"/>
            </w:rPr>
            <w:id w:val="188891406"/>
            <w:placeholder>
              <w:docPart w:val="DefaultPlaceholder_-1854013440"/>
            </w:placeholder>
            <w:showingPlcHdr/>
            <w:text w:multiLine="1"/>
          </w:sdtPr>
          <w:sdtEndPr/>
          <w:sdtContent>
            <w:tc>
              <w:tcPr>
                <w:tcW w:w="3210" w:type="dxa"/>
                <w:tcBorders>
                  <w:top w:val="single" w:sz="6" w:space="0" w:color="000000"/>
                  <w:bottom w:val="single" w:sz="6" w:space="0" w:color="000000"/>
                </w:tcBorders>
              </w:tcPr>
              <w:p w14:paraId="4D11A849" w14:textId="7CE7E36D" w:rsidR="00C276C4" w:rsidRDefault="009525E7" w:rsidP="003858E1">
                <w:pPr>
                  <w:pStyle w:val="TableParagraph"/>
                  <w:spacing w:before="78"/>
                  <w:ind w:right="266"/>
                  <w:rPr>
                    <w:sz w:val="24"/>
                  </w:rPr>
                </w:pPr>
                <w:r w:rsidRPr="000D0482">
                  <w:rPr>
                    <w:rStyle w:val="PlaceholderText"/>
                    <w:rFonts w:eastAsiaTheme="minorHAnsi"/>
                  </w:rPr>
                  <w:t>Click or tap here to enter text.</w:t>
                </w:r>
              </w:p>
            </w:tc>
          </w:sdtContent>
        </w:sdt>
        <w:sdt>
          <w:sdtPr>
            <w:rPr>
              <w:sz w:val="24"/>
            </w:rPr>
            <w:id w:val="-282352058"/>
            <w:placeholder>
              <w:docPart w:val="DefaultPlaceholder_-1854013440"/>
            </w:placeholder>
            <w:showingPlcHdr/>
            <w:text w:multiLine="1"/>
          </w:sdtPr>
          <w:sdtEndPr/>
          <w:sdtContent>
            <w:tc>
              <w:tcPr>
                <w:tcW w:w="3210" w:type="dxa"/>
                <w:tcBorders>
                  <w:top w:val="single" w:sz="6" w:space="0" w:color="000000"/>
                  <w:bottom w:val="single" w:sz="6" w:space="0" w:color="000000"/>
                </w:tcBorders>
              </w:tcPr>
              <w:p w14:paraId="3971D236" w14:textId="17C03020" w:rsidR="007B3B74" w:rsidRDefault="009525E7" w:rsidP="008E7209">
                <w:pPr>
                  <w:pStyle w:val="TableParagraph"/>
                  <w:spacing w:before="77"/>
                  <w:ind w:right="284"/>
                  <w:rPr>
                    <w:sz w:val="24"/>
                  </w:rPr>
                </w:pPr>
                <w:r w:rsidRPr="000D0482">
                  <w:rPr>
                    <w:rStyle w:val="PlaceholderText"/>
                    <w:rFonts w:eastAsiaTheme="minorHAnsi"/>
                  </w:rPr>
                  <w:t>Click or tap here to enter text.</w:t>
                </w:r>
              </w:p>
            </w:tc>
          </w:sdtContent>
        </w:sdt>
      </w:tr>
      <w:tr w:rsidR="005C0529" w14:paraId="05A01F51" w14:textId="77777777" w:rsidTr="003274EC">
        <w:trPr>
          <w:trHeight w:val="521"/>
        </w:trPr>
        <w:sdt>
          <w:sdtPr>
            <w:rPr>
              <w:sz w:val="24"/>
            </w:rPr>
            <w:id w:val="1089505282"/>
            <w:placeholder>
              <w:docPart w:val="22E9F9498BD8425FAD8031028F16890B"/>
            </w:placeholder>
            <w:showingPlcHdr/>
            <w:text w:multiLine="1"/>
          </w:sdtPr>
          <w:sdtEndPr/>
          <w:sdtContent>
            <w:tc>
              <w:tcPr>
                <w:tcW w:w="3210" w:type="dxa"/>
                <w:tcBorders>
                  <w:top w:val="single" w:sz="6" w:space="0" w:color="000000"/>
                  <w:bottom w:val="single" w:sz="6" w:space="0" w:color="000000"/>
                </w:tcBorders>
              </w:tcPr>
              <w:p w14:paraId="7EF8851C" w14:textId="57CE6F29"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202600858"/>
            <w:placeholder>
              <w:docPart w:val="1E3CC2F9634D48D7A8634C1B57F96071"/>
            </w:placeholder>
            <w:showingPlcHdr/>
            <w:text w:multiLine="1"/>
          </w:sdtPr>
          <w:sdtEndPr/>
          <w:sdtContent>
            <w:tc>
              <w:tcPr>
                <w:tcW w:w="3210" w:type="dxa"/>
                <w:tcBorders>
                  <w:top w:val="single" w:sz="6" w:space="0" w:color="000000"/>
                  <w:bottom w:val="single" w:sz="6" w:space="0" w:color="000000"/>
                </w:tcBorders>
              </w:tcPr>
              <w:p w14:paraId="1F178B78" w14:textId="6FDD9CE7"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1771049815"/>
            <w:placeholder>
              <w:docPart w:val="00B83403FCE34FC38C629C937C5FCF9E"/>
            </w:placeholder>
            <w:showingPlcHdr/>
            <w:text w:multiLine="1"/>
          </w:sdtPr>
          <w:sdtEndPr/>
          <w:sdtContent>
            <w:tc>
              <w:tcPr>
                <w:tcW w:w="3210" w:type="dxa"/>
                <w:tcBorders>
                  <w:top w:val="single" w:sz="6" w:space="0" w:color="000000"/>
                  <w:bottom w:val="single" w:sz="6" w:space="0" w:color="000000"/>
                </w:tcBorders>
              </w:tcPr>
              <w:p w14:paraId="654E3DA7" w14:textId="0B0FDCF4"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37ED4EF9" w14:textId="77777777" w:rsidTr="003274EC">
        <w:trPr>
          <w:trHeight w:val="521"/>
        </w:trPr>
        <w:sdt>
          <w:sdtPr>
            <w:rPr>
              <w:sz w:val="24"/>
            </w:rPr>
            <w:id w:val="-1645888517"/>
            <w:placeholder>
              <w:docPart w:val="A657354C989548F29988CB37032FE294"/>
            </w:placeholder>
            <w:showingPlcHdr/>
            <w:text w:multiLine="1"/>
          </w:sdtPr>
          <w:sdtEndPr/>
          <w:sdtContent>
            <w:tc>
              <w:tcPr>
                <w:tcW w:w="3210" w:type="dxa"/>
                <w:tcBorders>
                  <w:top w:val="single" w:sz="6" w:space="0" w:color="000000"/>
                  <w:bottom w:val="single" w:sz="6" w:space="0" w:color="000000"/>
                </w:tcBorders>
              </w:tcPr>
              <w:p w14:paraId="06F6F489" w14:textId="4EFD5EB8"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1820035"/>
            <w:placeholder>
              <w:docPart w:val="A775D3C287E74DCDA6A454005FB22558"/>
            </w:placeholder>
            <w:showingPlcHdr/>
            <w:text w:multiLine="1"/>
          </w:sdtPr>
          <w:sdtEndPr/>
          <w:sdtContent>
            <w:tc>
              <w:tcPr>
                <w:tcW w:w="3210" w:type="dxa"/>
                <w:tcBorders>
                  <w:top w:val="single" w:sz="6" w:space="0" w:color="000000"/>
                  <w:bottom w:val="single" w:sz="6" w:space="0" w:color="000000"/>
                </w:tcBorders>
              </w:tcPr>
              <w:p w14:paraId="4B0FF0A1" w14:textId="084B2A32"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605241626"/>
            <w:placeholder>
              <w:docPart w:val="276FB8D1A370485BB0E52FD79775A3CF"/>
            </w:placeholder>
            <w:showingPlcHdr/>
            <w:text w:multiLine="1"/>
          </w:sdtPr>
          <w:sdtEndPr/>
          <w:sdtContent>
            <w:tc>
              <w:tcPr>
                <w:tcW w:w="3210" w:type="dxa"/>
                <w:tcBorders>
                  <w:top w:val="single" w:sz="6" w:space="0" w:color="000000"/>
                  <w:bottom w:val="single" w:sz="6" w:space="0" w:color="000000"/>
                </w:tcBorders>
              </w:tcPr>
              <w:p w14:paraId="3D8F278E" w14:textId="7A19857D"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4E920CBB" w14:textId="77777777" w:rsidTr="003274EC">
        <w:trPr>
          <w:trHeight w:val="521"/>
        </w:trPr>
        <w:sdt>
          <w:sdtPr>
            <w:rPr>
              <w:sz w:val="24"/>
            </w:rPr>
            <w:id w:val="1232731838"/>
            <w:placeholder>
              <w:docPart w:val="DAE196B13D2F41968D0E922727EB3111"/>
            </w:placeholder>
            <w:showingPlcHdr/>
            <w:text w:multiLine="1"/>
          </w:sdtPr>
          <w:sdtEndPr/>
          <w:sdtContent>
            <w:tc>
              <w:tcPr>
                <w:tcW w:w="3210" w:type="dxa"/>
                <w:tcBorders>
                  <w:top w:val="single" w:sz="6" w:space="0" w:color="000000"/>
                  <w:bottom w:val="single" w:sz="6" w:space="0" w:color="000000"/>
                </w:tcBorders>
              </w:tcPr>
              <w:p w14:paraId="204C293C" w14:textId="591FDBBA"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625048042"/>
            <w:placeholder>
              <w:docPart w:val="232EAB87D0AB4EC591159CEDE7889B7D"/>
            </w:placeholder>
            <w:showingPlcHdr/>
            <w:text w:multiLine="1"/>
          </w:sdtPr>
          <w:sdtEndPr/>
          <w:sdtContent>
            <w:tc>
              <w:tcPr>
                <w:tcW w:w="3210" w:type="dxa"/>
                <w:tcBorders>
                  <w:top w:val="single" w:sz="6" w:space="0" w:color="000000"/>
                  <w:bottom w:val="single" w:sz="6" w:space="0" w:color="000000"/>
                </w:tcBorders>
              </w:tcPr>
              <w:p w14:paraId="24D6A4BC" w14:textId="63841CDE"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1834880223"/>
            <w:placeholder>
              <w:docPart w:val="06864BC37320433DAA5647929AFEF257"/>
            </w:placeholder>
            <w:showingPlcHdr/>
            <w:text w:multiLine="1"/>
          </w:sdtPr>
          <w:sdtEndPr/>
          <w:sdtContent>
            <w:tc>
              <w:tcPr>
                <w:tcW w:w="3210" w:type="dxa"/>
                <w:tcBorders>
                  <w:top w:val="single" w:sz="6" w:space="0" w:color="000000"/>
                  <w:bottom w:val="single" w:sz="6" w:space="0" w:color="000000"/>
                </w:tcBorders>
              </w:tcPr>
              <w:p w14:paraId="597A9424" w14:textId="6A95209D"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5C566C9C" w14:textId="77777777" w:rsidTr="003274EC">
        <w:trPr>
          <w:trHeight w:val="521"/>
        </w:trPr>
        <w:sdt>
          <w:sdtPr>
            <w:rPr>
              <w:sz w:val="24"/>
            </w:rPr>
            <w:id w:val="-1806465623"/>
            <w:placeholder>
              <w:docPart w:val="904A2517865C4FEAA310E30F29D646F5"/>
            </w:placeholder>
            <w:showingPlcHdr/>
            <w:text w:multiLine="1"/>
          </w:sdtPr>
          <w:sdtEndPr/>
          <w:sdtContent>
            <w:tc>
              <w:tcPr>
                <w:tcW w:w="3210" w:type="dxa"/>
                <w:tcBorders>
                  <w:top w:val="single" w:sz="6" w:space="0" w:color="000000"/>
                  <w:bottom w:val="single" w:sz="6" w:space="0" w:color="000000"/>
                </w:tcBorders>
              </w:tcPr>
              <w:p w14:paraId="43E372E4" w14:textId="7A675ABD"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942299579"/>
            <w:placeholder>
              <w:docPart w:val="B6E2EEF3DC344C429B0206C16AE92331"/>
            </w:placeholder>
            <w:showingPlcHdr/>
            <w:text w:multiLine="1"/>
          </w:sdtPr>
          <w:sdtEndPr/>
          <w:sdtContent>
            <w:tc>
              <w:tcPr>
                <w:tcW w:w="3210" w:type="dxa"/>
                <w:tcBorders>
                  <w:top w:val="single" w:sz="6" w:space="0" w:color="000000"/>
                  <w:bottom w:val="single" w:sz="6" w:space="0" w:color="000000"/>
                </w:tcBorders>
              </w:tcPr>
              <w:p w14:paraId="07BB7950" w14:textId="0757444A"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873842209"/>
            <w:placeholder>
              <w:docPart w:val="79FD05C49EB247CE8DBDCCBDA9ACF5F8"/>
            </w:placeholder>
            <w:showingPlcHdr/>
            <w:text w:multiLine="1"/>
          </w:sdtPr>
          <w:sdtEndPr/>
          <w:sdtContent>
            <w:tc>
              <w:tcPr>
                <w:tcW w:w="3210" w:type="dxa"/>
                <w:tcBorders>
                  <w:top w:val="single" w:sz="6" w:space="0" w:color="000000"/>
                  <w:bottom w:val="single" w:sz="6" w:space="0" w:color="000000"/>
                </w:tcBorders>
              </w:tcPr>
              <w:p w14:paraId="3E29956E" w14:textId="315B3F5D"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7D7E290C" w14:textId="77777777" w:rsidTr="003274EC">
        <w:trPr>
          <w:trHeight w:val="521"/>
        </w:trPr>
        <w:sdt>
          <w:sdtPr>
            <w:rPr>
              <w:sz w:val="24"/>
            </w:rPr>
            <w:id w:val="-2057391680"/>
            <w:placeholder>
              <w:docPart w:val="D31E2658C6864FA9B8D953B42429FD62"/>
            </w:placeholder>
            <w:showingPlcHdr/>
            <w:text w:multiLine="1"/>
          </w:sdtPr>
          <w:sdtEndPr/>
          <w:sdtContent>
            <w:tc>
              <w:tcPr>
                <w:tcW w:w="3210" w:type="dxa"/>
                <w:tcBorders>
                  <w:top w:val="single" w:sz="6" w:space="0" w:color="000000"/>
                  <w:bottom w:val="single" w:sz="6" w:space="0" w:color="000000"/>
                </w:tcBorders>
              </w:tcPr>
              <w:p w14:paraId="3F683CC0" w14:textId="42ADDD76"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1694345106"/>
            <w:placeholder>
              <w:docPart w:val="7200BA696E484E3288D5F9F5E81CC39B"/>
            </w:placeholder>
            <w:showingPlcHdr/>
            <w:text w:multiLine="1"/>
          </w:sdtPr>
          <w:sdtEndPr/>
          <w:sdtContent>
            <w:tc>
              <w:tcPr>
                <w:tcW w:w="3210" w:type="dxa"/>
                <w:tcBorders>
                  <w:top w:val="single" w:sz="6" w:space="0" w:color="000000"/>
                  <w:bottom w:val="single" w:sz="6" w:space="0" w:color="000000"/>
                </w:tcBorders>
              </w:tcPr>
              <w:p w14:paraId="1CEF5B68" w14:textId="7C151107"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1666694724"/>
            <w:placeholder>
              <w:docPart w:val="CCE0925B79C54649879A1E4CE59AFF77"/>
            </w:placeholder>
            <w:showingPlcHdr/>
            <w:text w:multiLine="1"/>
          </w:sdtPr>
          <w:sdtEndPr/>
          <w:sdtContent>
            <w:tc>
              <w:tcPr>
                <w:tcW w:w="3210" w:type="dxa"/>
                <w:tcBorders>
                  <w:top w:val="single" w:sz="6" w:space="0" w:color="000000"/>
                  <w:bottom w:val="single" w:sz="6" w:space="0" w:color="000000"/>
                </w:tcBorders>
              </w:tcPr>
              <w:p w14:paraId="25926D77" w14:textId="0705CE7B"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2BD0D617" w14:textId="77777777" w:rsidTr="003274EC">
        <w:trPr>
          <w:trHeight w:val="521"/>
        </w:trPr>
        <w:sdt>
          <w:sdtPr>
            <w:rPr>
              <w:sz w:val="24"/>
            </w:rPr>
            <w:id w:val="-1282179748"/>
            <w:placeholder>
              <w:docPart w:val="874C160CD5F340CB887291592F76C407"/>
            </w:placeholder>
            <w:showingPlcHdr/>
            <w:text w:multiLine="1"/>
          </w:sdtPr>
          <w:sdtEndPr/>
          <w:sdtContent>
            <w:tc>
              <w:tcPr>
                <w:tcW w:w="3210" w:type="dxa"/>
                <w:tcBorders>
                  <w:top w:val="single" w:sz="6" w:space="0" w:color="000000"/>
                  <w:bottom w:val="single" w:sz="6" w:space="0" w:color="000000"/>
                </w:tcBorders>
              </w:tcPr>
              <w:p w14:paraId="6692F87F" w14:textId="4000A75D"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124772254"/>
            <w:placeholder>
              <w:docPart w:val="B6EA2DA2699846D98B51CF2B47E15C06"/>
            </w:placeholder>
            <w:showingPlcHdr/>
            <w:text w:multiLine="1"/>
          </w:sdtPr>
          <w:sdtEndPr/>
          <w:sdtContent>
            <w:tc>
              <w:tcPr>
                <w:tcW w:w="3210" w:type="dxa"/>
                <w:tcBorders>
                  <w:top w:val="single" w:sz="6" w:space="0" w:color="000000"/>
                  <w:bottom w:val="single" w:sz="6" w:space="0" w:color="000000"/>
                </w:tcBorders>
              </w:tcPr>
              <w:p w14:paraId="2F541C4B" w14:textId="47233343"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700437528"/>
            <w:placeholder>
              <w:docPart w:val="E24316A82421441DAAE134D5D014C443"/>
            </w:placeholder>
            <w:showingPlcHdr/>
            <w:text w:multiLine="1"/>
          </w:sdtPr>
          <w:sdtEndPr/>
          <w:sdtContent>
            <w:tc>
              <w:tcPr>
                <w:tcW w:w="3210" w:type="dxa"/>
                <w:tcBorders>
                  <w:top w:val="single" w:sz="6" w:space="0" w:color="000000"/>
                  <w:bottom w:val="single" w:sz="6" w:space="0" w:color="000000"/>
                </w:tcBorders>
              </w:tcPr>
              <w:p w14:paraId="48CE4243" w14:textId="0AE7A805"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3105A58F" w14:textId="77777777" w:rsidTr="003274EC">
        <w:trPr>
          <w:trHeight w:val="521"/>
        </w:trPr>
        <w:sdt>
          <w:sdtPr>
            <w:rPr>
              <w:sz w:val="24"/>
            </w:rPr>
            <w:id w:val="-504592188"/>
            <w:placeholder>
              <w:docPart w:val="757A8D2622694E269E6332E8D1643595"/>
            </w:placeholder>
            <w:showingPlcHdr/>
            <w:text w:multiLine="1"/>
          </w:sdtPr>
          <w:sdtEndPr/>
          <w:sdtContent>
            <w:tc>
              <w:tcPr>
                <w:tcW w:w="3210" w:type="dxa"/>
                <w:tcBorders>
                  <w:top w:val="single" w:sz="6" w:space="0" w:color="000000"/>
                  <w:bottom w:val="single" w:sz="6" w:space="0" w:color="000000"/>
                </w:tcBorders>
              </w:tcPr>
              <w:p w14:paraId="50235866" w14:textId="0F10D958"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983238624"/>
            <w:placeholder>
              <w:docPart w:val="3CBC9113E05C45F68A0CA62216C2285B"/>
            </w:placeholder>
            <w:showingPlcHdr/>
            <w:text w:multiLine="1"/>
          </w:sdtPr>
          <w:sdtEndPr/>
          <w:sdtContent>
            <w:tc>
              <w:tcPr>
                <w:tcW w:w="3210" w:type="dxa"/>
                <w:tcBorders>
                  <w:top w:val="single" w:sz="6" w:space="0" w:color="000000"/>
                  <w:bottom w:val="single" w:sz="6" w:space="0" w:color="000000"/>
                </w:tcBorders>
              </w:tcPr>
              <w:p w14:paraId="770333B1" w14:textId="265820CB"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1577043651"/>
            <w:placeholder>
              <w:docPart w:val="9A3FF01E04E844FCB3605D3A7C8660A2"/>
            </w:placeholder>
            <w:showingPlcHdr/>
            <w:text w:multiLine="1"/>
          </w:sdtPr>
          <w:sdtEndPr/>
          <w:sdtContent>
            <w:tc>
              <w:tcPr>
                <w:tcW w:w="3210" w:type="dxa"/>
                <w:tcBorders>
                  <w:top w:val="single" w:sz="6" w:space="0" w:color="000000"/>
                  <w:bottom w:val="single" w:sz="6" w:space="0" w:color="000000"/>
                </w:tcBorders>
              </w:tcPr>
              <w:p w14:paraId="50E30A0E" w14:textId="10371F95"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550443A9" w14:textId="77777777" w:rsidTr="003274EC">
        <w:trPr>
          <w:trHeight w:val="521"/>
        </w:trPr>
        <w:sdt>
          <w:sdtPr>
            <w:rPr>
              <w:sz w:val="24"/>
            </w:rPr>
            <w:id w:val="-121997897"/>
            <w:placeholder>
              <w:docPart w:val="72B4880B97E84295AA50EE5339DC2414"/>
            </w:placeholder>
            <w:showingPlcHdr/>
            <w:text w:multiLine="1"/>
          </w:sdtPr>
          <w:sdtEndPr/>
          <w:sdtContent>
            <w:tc>
              <w:tcPr>
                <w:tcW w:w="3210" w:type="dxa"/>
                <w:tcBorders>
                  <w:top w:val="single" w:sz="6" w:space="0" w:color="000000"/>
                  <w:bottom w:val="single" w:sz="6" w:space="0" w:color="000000"/>
                </w:tcBorders>
              </w:tcPr>
              <w:p w14:paraId="31CBCD13" w14:textId="29A2A63B"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2115934955"/>
            <w:placeholder>
              <w:docPart w:val="A5ADBB41CB84441EB40F6B37FCE267E6"/>
            </w:placeholder>
            <w:showingPlcHdr/>
            <w:text w:multiLine="1"/>
          </w:sdtPr>
          <w:sdtEndPr/>
          <w:sdtContent>
            <w:tc>
              <w:tcPr>
                <w:tcW w:w="3210" w:type="dxa"/>
                <w:tcBorders>
                  <w:top w:val="single" w:sz="6" w:space="0" w:color="000000"/>
                  <w:bottom w:val="single" w:sz="6" w:space="0" w:color="000000"/>
                </w:tcBorders>
              </w:tcPr>
              <w:p w14:paraId="72870E97" w14:textId="4C640516"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1577401290"/>
            <w:placeholder>
              <w:docPart w:val="F0EE65FAB39143B9AD1ECC15A791AABF"/>
            </w:placeholder>
            <w:showingPlcHdr/>
            <w:text w:multiLine="1"/>
          </w:sdtPr>
          <w:sdtEndPr/>
          <w:sdtContent>
            <w:tc>
              <w:tcPr>
                <w:tcW w:w="3210" w:type="dxa"/>
                <w:tcBorders>
                  <w:top w:val="single" w:sz="6" w:space="0" w:color="000000"/>
                  <w:bottom w:val="single" w:sz="6" w:space="0" w:color="000000"/>
                </w:tcBorders>
              </w:tcPr>
              <w:p w14:paraId="4247BC01" w14:textId="7A782E09"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62B96D27" w14:textId="77777777" w:rsidTr="003274EC">
        <w:trPr>
          <w:trHeight w:val="521"/>
        </w:trPr>
        <w:sdt>
          <w:sdtPr>
            <w:rPr>
              <w:sz w:val="24"/>
            </w:rPr>
            <w:id w:val="-348414644"/>
            <w:placeholder>
              <w:docPart w:val="F2D9DB56C654472BA22B9F86B5FF9311"/>
            </w:placeholder>
            <w:showingPlcHdr/>
            <w:text w:multiLine="1"/>
          </w:sdtPr>
          <w:sdtEndPr/>
          <w:sdtContent>
            <w:tc>
              <w:tcPr>
                <w:tcW w:w="3210" w:type="dxa"/>
                <w:tcBorders>
                  <w:top w:val="single" w:sz="6" w:space="0" w:color="000000"/>
                  <w:bottom w:val="single" w:sz="6" w:space="0" w:color="000000"/>
                </w:tcBorders>
              </w:tcPr>
              <w:p w14:paraId="4ECBF881" w14:textId="5F65CE94"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1984845474"/>
            <w:placeholder>
              <w:docPart w:val="384A5C9488584A36960EA9739CF7A88B"/>
            </w:placeholder>
            <w:showingPlcHdr/>
            <w:text w:multiLine="1"/>
          </w:sdtPr>
          <w:sdtEndPr/>
          <w:sdtContent>
            <w:tc>
              <w:tcPr>
                <w:tcW w:w="3210" w:type="dxa"/>
                <w:tcBorders>
                  <w:top w:val="single" w:sz="6" w:space="0" w:color="000000"/>
                  <w:bottom w:val="single" w:sz="6" w:space="0" w:color="000000"/>
                </w:tcBorders>
              </w:tcPr>
              <w:p w14:paraId="02095BFC" w14:textId="736F13E4"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1226561853"/>
            <w:placeholder>
              <w:docPart w:val="FD6D984F0CFC4B9CAB8A8B1B217590A2"/>
            </w:placeholder>
            <w:showingPlcHdr/>
            <w:text w:multiLine="1"/>
          </w:sdtPr>
          <w:sdtEndPr/>
          <w:sdtContent>
            <w:tc>
              <w:tcPr>
                <w:tcW w:w="3210" w:type="dxa"/>
                <w:tcBorders>
                  <w:top w:val="single" w:sz="6" w:space="0" w:color="000000"/>
                  <w:bottom w:val="single" w:sz="6" w:space="0" w:color="000000"/>
                </w:tcBorders>
              </w:tcPr>
              <w:p w14:paraId="3C1A9456" w14:textId="368E8959"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r w:rsidR="005C0529" w14:paraId="72E4451D" w14:textId="77777777" w:rsidTr="003274EC">
        <w:trPr>
          <w:trHeight w:val="521"/>
        </w:trPr>
        <w:sdt>
          <w:sdtPr>
            <w:rPr>
              <w:sz w:val="24"/>
            </w:rPr>
            <w:id w:val="869422221"/>
            <w:placeholder>
              <w:docPart w:val="A5B361479C234B01A6FA8D80D9780B75"/>
            </w:placeholder>
            <w:showingPlcHdr/>
            <w:text w:multiLine="1"/>
          </w:sdtPr>
          <w:sdtEndPr/>
          <w:sdtContent>
            <w:tc>
              <w:tcPr>
                <w:tcW w:w="3210" w:type="dxa"/>
                <w:tcBorders>
                  <w:top w:val="single" w:sz="6" w:space="0" w:color="000000"/>
                  <w:bottom w:val="single" w:sz="6" w:space="0" w:color="000000"/>
                </w:tcBorders>
              </w:tcPr>
              <w:p w14:paraId="4D18AC36" w14:textId="7E8498E3" w:rsidR="005C0529" w:rsidRDefault="005C0529" w:rsidP="005C0529">
                <w:pPr>
                  <w:pStyle w:val="TableParagraph"/>
                  <w:spacing w:before="78"/>
                  <w:ind w:right="75"/>
                  <w:rPr>
                    <w:sz w:val="24"/>
                  </w:rPr>
                </w:pPr>
                <w:r w:rsidRPr="000D0482">
                  <w:rPr>
                    <w:rStyle w:val="PlaceholderText"/>
                    <w:rFonts w:eastAsiaTheme="minorHAnsi"/>
                  </w:rPr>
                  <w:t>Click or tap here to enter text.</w:t>
                </w:r>
              </w:p>
            </w:tc>
          </w:sdtContent>
        </w:sdt>
        <w:sdt>
          <w:sdtPr>
            <w:rPr>
              <w:sz w:val="24"/>
            </w:rPr>
            <w:id w:val="1217393014"/>
            <w:placeholder>
              <w:docPart w:val="1CFF6952703D4DC5838F03101CADBFC0"/>
            </w:placeholder>
            <w:showingPlcHdr/>
            <w:text w:multiLine="1"/>
          </w:sdtPr>
          <w:sdtEndPr/>
          <w:sdtContent>
            <w:tc>
              <w:tcPr>
                <w:tcW w:w="3210" w:type="dxa"/>
                <w:tcBorders>
                  <w:top w:val="single" w:sz="6" w:space="0" w:color="000000"/>
                  <w:bottom w:val="single" w:sz="6" w:space="0" w:color="000000"/>
                </w:tcBorders>
              </w:tcPr>
              <w:p w14:paraId="4693740D" w14:textId="5C771689" w:rsidR="005C0529" w:rsidRDefault="005C0529" w:rsidP="005C0529">
                <w:pPr>
                  <w:pStyle w:val="TableParagraph"/>
                  <w:spacing w:before="78"/>
                  <w:ind w:left="78" w:right="266"/>
                  <w:rPr>
                    <w:sz w:val="24"/>
                  </w:rPr>
                </w:pPr>
                <w:r w:rsidRPr="000D0482">
                  <w:rPr>
                    <w:rStyle w:val="PlaceholderText"/>
                    <w:rFonts w:eastAsiaTheme="minorHAnsi"/>
                  </w:rPr>
                  <w:t>Click or tap here to enter text.</w:t>
                </w:r>
              </w:p>
            </w:tc>
          </w:sdtContent>
        </w:sdt>
        <w:sdt>
          <w:sdtPr>
            <w:rPr>
              <w:sz w:val="24"/>
            </w:rPr>
            <w:id w:val="199136221"/>
            <w:placeholder>
              <w:docPart w:val="10242281ED55474A9D6F42C2C143F921"/>
            </w:placeholder>
            <w:showingPlcHdr/>
            <w:text w:multiLine="1"/>
          </w:sdtPr>
          <w:sdtEndPr/>
          <w:sdtContent>
            <w:tc>
              <w:tcPr>
                <w:tcW w:w="3210" w:type="dxa"/>
                <w:tcBorders>
                  <w:top w:val="single" w:sz="6" w:space="0" w:color="000000"/>
                  <w:bottom w:val="single" w:sz="6" w:space="0" w:color="000000"/>
                </w:tcBorders>
              </w:tcPr>
              <w:p w14:paraId="21D7E7CC" w14:textId="7A78CDC5" w:rsidR="005C0529" w:rsidRDefault="005C0529" w:rsidP="005C0529">
                <w:pPr>
                  <w:pStyle w:val="TableParagraph"/>
                  <w:spacing w:before="78"/>
                  <w:ind w:left="107" w:right="284"/>
                  <w:rPr>
                    <w:sz w:val="24"/>
                  </w:rPr>
                </w:pPr>
                <w:r w:rsidRPr="000D0482">
                  <w:rPr>
                    <w:rStyle w:val="PlaceholderText"/>
                    <w:rFonts w:eastAsiaTheme="minorHAnsi"/>
                  </w:rPr>
                  <w:t>Click or tap here to enter text.</w:t>
                </w:r>
              </w:p>
            </w:tc>
          </w:sdtContent>
        </w:sdt>
      </w:tr>
    </w:tbl>
    <w:p w14:paraId="7ABC36DC" w14:textId="2282FA59" w:rsidR="00E71021" w:rsidRDefault="00E71021" w:rsidP="009D458D">
      <w:pPr>
        <w:pStyle w:val="BodyText"/>
        <w:spacing w:before="120" w:after="120"/>
        <w:ind w:left="0"/>
        <w:rPr>
          <w:sz w:val="20"/>
        </w:rPr>
      </w:pPr>
      <w:r>
        <w:rPr>
          <w:sz w:val="20"/>
        </w:rPr>
        <w:t>If you need extra space for explanation or additional information, use this field:</w:t>
      </w:r>
    </w:p>
    <w:tbl>
      <w:tblPr>
        <w:tblStyle w:val="TableGrid"/>
        <w:tblW w:w="0" w:type="auto"/>
        <w:tblLook w:val="04A0" w:firstRow="1" w:lastRow="0" w:firstColumn="1" w:lastColumn="0" w:noHBand="0" w:noVBand="1"/>
      </w:tblPr>
      <w:tblGrid>
        <w:gridCol w:w="9670"/>
      </w:tblGrid>
      <w:tr w:rsidR="003858E1" w14:paraId="34A9DD65" w14:textId="77777777" w:rsidTr="003858E1">
        <w:trPr>
          <w:trHeight w:val="518"/>
        </w:trPr>
        <w:sdt>
          <w:sdtPr>
            <w:rPr>
              <w:b/>
              <w:bCs/>
              <w:highlight w:val="yellow"/>
            </w:rPr>
            <w:id w:val="-1653364374"/>
            <w:placeholder>
              <w:docPart w:val="DefaultPlaceholder_-1854013440"/>
            </w:placeholder>
            <w:showingPlcHdr/>
            <w:text w:multiLine="1"/>
          </w:sdtPr>
          <w:sdtEndPr/>
          <w:sdtContent>
            <w:tc>
              <w:tcPr>
                <w:tcW w:w="9670" w:type="dxa"/>
              </w:tcPr>
              <w:p w14:paraId="13440CC0" w14:textId="59C8820D" w:rsidR="003858E1" w:rsidRDefault="00FE0621" w:rsidP="00802C8D">
                <w:pPr>
                  <w:rPr>
                    <w:b/>
                    <w:bCs/>
                    <w:highlight w:val="yellow"/>
                  </w:rPr>
                </w:pPr>
                <w:r w:rsidRPr="000D0482">
                  <w:rPr>
                    <w:rStyle w:val="PlaceholderText"/>
                    <w:rFonts w:eastAsiaTheme="minorHAnsi"/>
                  </w:rPr>
                  <w:t>Click or tap here to enter text.</w:t>
                </w:r>
              </w:p>
            </w:tc>
          </w:sdtContent>
        </w:sdt>
      </w:tr>
    </w:tbl>
    <w:p w14:paraId="3D9AA6A6" w14:textId="282A2F49" w:rsidR="00E71021" w:rsidRPr="009D458D" w:rsidRDefault="00802C8D" w:rsidP="009D458D">
      <w:pPr>
        <w:spacing w:before="120" w:after="120"/>
        <w:rPr>
          <w:b/>
          <w:bCs/>
        </w:rPr>
      </w:pPr>
      <w:r w:rsidRPr="00802C8D">
        <w:rPr>
          <w:b/>
          <w:bCs/>
        </w:rPr>
        <w:t xml:space="preserve">Part </w:t>
      </w:r>
      <w:r>
        <w:rPr>
          <w:b/>
          <w:bCs/>
        </w:rPr>
        <w:t>2</w:t>
      </w:r>
      <w:r w:rsidRPr="00802C8D">
        <w:rPr>
          <w:b/>
          <w:bCs/>
        </w:rPr>
        <w:t xml:space="preserve">: </w:t>
      </w:r>
      <w:r>
        <w:rPr>
          <w:b/>
          <w:bCs/>
        </w:rPr>
        <w:t>G</w:t>
      </w:r>
      <w:r w:rsidR="00C81B6C">
        <w:rPr>
          <w:b/>
          <w:bCs/>
        </w:rPr>
        <w:t xml:space="preserve">eneral </w:t>
      </w:r>
      <w:r>
        <w:rPr>
          <w:b/>
          <w:bCs/>
        </w:rPr>
        <w:t>E</w:t>
      </w:r>
      <w:r w:rsidR="00C81B6C">
        <w:rPr>
          <w:b/>
          <w:bCs/>
        </w:rPr>
        <w:t>ducation (GE)</w:t>
      </w:r>
      <w:r w:rsidRPr="00802C8D">
        <w:rPr>
          <w:b/>
          <w:bCs/>
        </w:rPr>
        <w:t xml:space="preserve"> requirements:</w:t>
      </w:r>
    </w:p>
    <w:p w14:paraId="03192252" w14:textId="14EFE4B7" w:rsidR="00802C8D" w:rsidRPr="00802C8D" w:rsidRDefault="00C81B6C" w:rsidP="009D458D">
      <w:pPr>
        <w:spacing w:before="120" w:after="120"/>
      </w:pPr>
      <w:r w:rsidRPr="00840471">
        <w:t>The form fields below</w:t>
      </w:r>
      <w:r>
        <w:t xml:space="preserve"> are for each specific GE requirement </w:t>
      </w:r>
      <w:r w:rsidR="00125141">
        <w:t xml:space="preserve">for </w:t>
      </w:r>
      <w:r w:rsidR="00FB5076">
        <w:t>an AA/AS</w:t>
      </w:r>
      <w:r>
        <w:t xml:space="preserve"> and</w:t>
      </w:r>
      <w:r w:rsidRPr="00840471">
        <w:t xml:space="preserve"> will expand to include your content.</w:t>
      </w:r>
      <w:r w:rsidR="00033F18">
        <w:t xml:space="preserve"> If you have completed any GE coursework, enter those courses in the appropriate </w:t>
      </w:r>
      <w:r w:rsidR="001C5374">
        <w:t>sections below.</w:t>
      </w:r>
      <w:r>
        <w:t xml:space="preserve"> </w:t>
      </w:r>
      <w:r w:rsidR="00E71021">
        <w:t xml:space="preserve">Otherwise, use your life/work experiences to match the GE requirements. </w:t>
      </w:r>
      <w:r w:rsidR="00802C8D">
        <w:t xml:space="preserve">Again, remember that </w:t>
      </w:r>
      <w:r w:rsidR="00802C8D">
        <w:rPr>
          <w:bCs/>
        </w:rPr>
        <w:t>y</w:t>
      </w:r>
      <w:r w:rsidR="00802C8D" w:rsidRPr="00170C17">
        <w:rPr>
          <w:bCs/>
        </w:rPr>
        <w:t xml:space="preserve">ou must submit electronic copies of the </w:t>
      </w:r>
      <w:r w:rsidR="0085779D">
        <w:rPr>
          <w:bCs/>
        </w:rPr>
        <w:t>transcripts,</w:t>
      </w:r>
      <w:r w:rsidR="00BA6122">
        <w:rPr>
          <w:bCs/>
        </w:rPr>
        <w:t xml:space="preserve"> other </w:t>
      </w:r>
      <w:r w:rsidR="00802C8D" w:rsidRPr="00170C17">
        <w:rPr>
          <w:bCs/>
        </w:rPr>
        <w:t>documentation</w:t>
      </w:r>
      <w:r>
        <w:rPr>
          <w:bCs/>
        </w:rPr>
        <w:t xml:space="preserve">, </w:t>
      </w:r>
      <w:r w:rsidR="00802C8D" w:rsidRPr="00170C17">
        <w:rPr>
          <w:bCs/>
        </w:rPr>
        <w:t>artifacts</w:t>
      </w:r>
      <w:r>
        <w:rPr>
          <w:bCs/>
        </w:rPr>
        <w:t xml:space="preserve"> or </w:t>
      </w:r>
      <w:r w:rsidR="00802C8D" w:rsidRPr="00170C17">
        <w:rPr>
          <w:bCs/>
        </w:rPr>
        <w:t>evidence for each general education area.</w:t>
      </w:r>
      <w:r w:rsidR="00802C8D">
        <w:rPr>
          <w:bCs/>
        </w:rPr>
        <w:t xml:space="preserve"> </w:t>
      </w:r>
      <w:r w:rsidRPr="00E71021">
        <w:rPr>
          <w:b/>
          <w:bCs/>
        </w:rPr>
        <w:t>Evidence used previously may be used again if applicable.</w:t>
      </w:r>
      <w:r>
        <w:rPr>
          <w:b/>
          <w:bCs/>
        </w:rPr>
        <w:t xml:space="preserve"> </w:t>
      </w:r>
      <w:r w:rsidR="00802C8D" w:rsidRPr="00170C17">
        <w:rPr>
          <w:bCs/>
        </w:rPr>
        <w:t xml:space="preserve">Please see the </w:t>
      </w:r>
      <w:hyperlink r:id="rId6" w:history="1">
        <w:r w:rsidR="00802C8D" w:rsidRPr="002A184F">
          <w:rPr>
            <w:rStyle w:val="Hyperlink"/>
            <w:bCs/>
          </w:rPr>
          <w:t>GE Equivalency Examples Document</w:t>
        </w:r>
      </w:hyperlink>
      <w:r w:rsidR="00802C8D" w:rsidRPr="00170C17">
        <w:rPr>
          <w:bCs/>
        </w:rPr>
        <w:t xml:space="preserve"> </w:t>
      </w:r>
      <w:r w:rsidR="002A184F">
        <w:rPr>
          <w:bCs/>
        </w:rPr>
        <w:t xml:space="preserve">on the website </w:t>
      </w:r>
      <w:r w:rsidR="00802C8D" w:rsidRPr="00170C17">
        <w:rPr>
          <w:bCs/>
        </w:rPr>
        <w:t>for detailed examples of comparative experience for each GE requirement.</w:t>
      </w:r>
      <w:r w:rsidR="00E71021">
        <w:rPr>
          <w:bCs/>
        </w:rPr>
        <w:t xml:space="preserve"> Make sure your evidence is marked in such a way that it is easy to see what GE Area it applies.</w:t>
      </w:r>
    </w:p>
    <w:tbl>
      <w:tblPr>
        <w:tblStyle w:val="TableGrid"/>
        <w:tblW w:w="0" w:type="auto"/>
        <w:tblLook w:val="04A0" w:firstRow="1" w:lastRow="0" w:firstColumn="1" w:lastColumn="0" w:noHBand="0" w:noVBand="1"/>
      </w:tblPr>
      <w:tblGrid>
        <w:gridCol w:w="3116"/>
        <w:gridCol w:w="3117"/>
        <w:gridCol w:w="3117"/>
      </w:tblGrid>
      <w:tr w:rsidR="00802C8D" w14:paraId="4568A847" w14:textId="77777777" w:rsidTr="00B22F2F">
        <w:trPr>
          <w:tblHeader/>
        </w:trPr>
        <w:tc>
          <w:tcPr>
            <w:tcW w:w="3116" w:type="dxa"/>
          </w:tcPr>
          <w:p w14:paraId="53519240" w14:textId="77777777" w:rsidR="00802C8D" w:rsidRPr="00170C17" w:rsidRDefault="00802C8D" w:rsidP="00B22F2F">
            <w:pPr>
              <w:spacing w:before="120" w:after="120"/>
              <w:rPr>
                <w:b/>
                <w:sz w:val="22"/>
              </w:rPr>
            </w:pPr>
            <w:r w:rsidRPr="00170C17">
              <w:rPr>
                <w:b/>
                <w:sz w:val="22"/>
              </w:rPr>
              <w:t>GE Minimum Qualifications</w:t>
            </w:r>
          </w:p>
        </w:tc>
        <w:tc>
          <w:tcPr>
            <w:tcW w:w="3117" w:type="dxa"/>
            <w:shd w:val="clear" w:color="auto" w:fill="auto"/>
          </w:tcPr>
          <w:p w14:paraId="7B647B89" w14:textId="77777777" w:rsidR="00802C8D" w:rsidRPr="00170C17" w:rsidRDefault="00802C8D" w:rsidP="00B22F2F">
            <w:pPr>
              <w:spacing w:before="120" w:after="120"/>
              <w:rPr>
                <w:b/>
                <w:sz w:val="22"/>
              </w:rPr>
            </w:pPr>
            <w:r w:rsidRPr="00170C17">
              <w:rPr>
                <w:b/>
                <w:sz w:val="22"/>
              </w:rPr>
              <w:t>Evidence of Competency</w:t>
            </w:r>
          </w:p>
        </w:tc>
        <w:tc>
          <w:tcPr>
            <w:tcW w:w="3117" w:type="dxa"/>
          </w:tcPr>
          <w:p w14:paraId="58E43240" w14:textId="77777777" w:rsidR="00802C8D" w:rsidRPr="00406500" w:rsidRDefault="00802C8D" w:rsidP="00B22F2F">
            <w:pPr>
              <w:spacing w:before="120" w:after="120"/>
              <w:rPr>
                <w:b/>
                <w:sz w:val="22"/>
              </w:rPr>
            </w:pPr>
            <w:r w:rsidRPr="00406500">
              <w:rPr>
                <w:b/>
                <w:sz w:val="22"/>
              </w:rPr>
              <w:t>Comments/explanations</w:t>
            </w:r>
          </w:p>
        </w:tc>
      </w:tr>
      <w:tr w:rsidR="00802C8D" w14:paraId="28A7E1D6" w14:textId="77777777" w:rsidTr="00B22F2F">
        <w:tc>
          <w:tcPr>
            <w:tcW w:w="3116" w:type="dxa"/>
          </w:tcPr>
          <w:tbl>
            <w:tblPr>
              <w:tblW w:w="0" w:type="auto"/>
              <w:tblBorders>
                <w:top w:val="nil"/>
                <w:left w:val="nil"/>
                <w:bottom w:val="nil"/>
                <w:right w:val="nil"/>
              </w:tblBorders>
              <w:tblLook w:val="0000" w:firstRow="0" w:lastRow="0" w:firstColumn="0" w:lastColumn="0" w:noHBand="0" w:noVBand="0"/>
            </w:tblPr>
            <w:tblGrid>
              <w:gridCol w:w="2900"/>
            </w:tblGrid>
            <w:tr w:rsidR="00802C8D" w:rsidRPr="00170C17" w14:paraId="16CE5EBD" w14:textId="77777777" w:rsidTr="00B22F2F">
              <w:trPr>
                <w:trHeight w:val="657"/>
              </w:trPr>
              <w:tc>
                <w:tcPr>
                  <w:tcW w:w="0" w:type="auto"/>
                </w:tcPr>
                <w:p w14:paraId="5B0C7C44" w14:textId="77777777" w:rsidR="00802C8D" w:rsidRPr="00170C17" w:rsidRDefault="00802C8D" w:rsidP="00B22F2F">
                  <w:pPr>
                    <w:pStyle w:val="Default"/>
                    <w:rPr>
                      <w:rFonts w:ascii="Arial Narrow" w:hAnsi="Arial Narrow" w:cs="Times New Roman"/>
                      <w:b/>
                      <w:bCs/>
                      <w:sz w:val="20"/>
                      <w:szCs w:val="20"/>
                    </w:rPr>
                  </w:pPr>
                  <w:r w:rsidRPr="00170C17">
                    <w:rPr>
                      <w:rFonts w:ascii="Arial Narrow" w:hAnsi="Arial Narrow" w:cs="Times New Roman"/>
                      <w:b/>
                      <w:bCs/>
                      <w:sz w:val="20"/>
                      <w:szCs w:val="20"/>
                    </w:rPr>
                    <w:t>A. Natural Sciences</w:t>
                  </w:r>
                </w:p>
                <w:p w14:paraId="090819B1" w14:textId="77777777" w:rsidR="00802C8D" w:rsidRPr="00170C17" w:rsidRDefault="00802C8D" w:rsidP="00B22F2F">
                  <w:pPr>
                    <w:pStyle w:val="Default"/>
                    <w:rPr>
                      <w:rFonts w:ascii="Arial Narrow" w:hAnsi="Arial Narrow" w:cs="Times New Roman"/>
                      <w:sz w:val="20"/>
                      <w:szCs w:val="20"/>
                    </w:rPr>
                  </w:pPr>
                  <w:r w:rsidRPr="00170C17">
                    <w:rPr>
                      <w:rFonts w:ascii="Arial Narrow" w:hAnsi="Arial Narrow" w:cs="Times New Roman"/>
                      <w:sz w:val="20"/>
                      <w:szCs w:val="20"/>
                    </w:rPr>
                    <w:t>Courses in the natural sciences are those that examine the physical universe, its lifeforms, and its natural phenomena. To satisfy the general education requirement in natural sciences, a course shall be designed to help the student develop an appreciation and understanding of the scientific method and encourage an understanding of the relationships between science and other human activities (Title 5 §55063 (b)(1)(A)).This category would include introductory or integrative courses in astronomy, biology, chemistry, general physical science, geology, meteorology, oceanography, physical  geography, physical anthropology, physics and other scientific disciplines.</w:t>
                  </w:r>
                </w:p>
              </w:tc>
            </w:tr>
          </w:tbl>
          <w:p w14:paraId="06153E6C" w14:textId="77777777" w:rsidR="00802C8D" w:rsidRPr="00170C17" w:rsidRDefault="00802C8D" w:rsidP="00B22F2F">
            <w:pPr>
              <w:spacing w:before="120" w:after="120"/>
              <w:rPr>
                <w:rFonts w:ascii="Arial Narrow" w:hAnsi="Arial Narrow"/>
                <w:sz w:val="20"/>
                <w:szCs w:val="20"/>
              </w:rPr>
            </w:pPr>
          </w:p>
        </w:tc>
        <w:sdt>
          <w:sdtPr>
            <w:id w:val="795799645"/>
            <w:placeholder>
              <w:docPart w:val="DefaultPlaceholder_-1854013440"/>
            </w:placeholder>
            <w:showingPlcHdr/>
            <w:text w:multiLine="1"/>
          </w:sdtPr>
          <w:sdtEndPr/>
          <w:sdtContent>
            <w:tc>
              <w:tcPr>
                <w:tcW w:w="3117" w:type="dxa"/>
              </w:tcPr>
              <w:p w14:paraId="78086CD4" w14:textId="4221FD95" w:rsidR="00802C8D" w:rsidRPr="000355D9" w:rsidRDefault="006E6495" w:rsidP="00B22F2F">
                <w:pPr>
                  <w:spacing w:before="120" w:after="120"/>
                  <w:rPr>
                    <w:sz w:val="22"/>
                  </w:rPr>
                </w:pPr>
                <w:r w:rsidRPr="000D0482">
                  <w:rPr>
                    <w:rStyle w:val="PlaceholderText"/>
                    <w:rFonts w:eastAsiaTheme="minorHAnsi"/>
                  </w:rPr>
                  <w:t>Click or tap here to enter text.</w:t>
                </w:r>
              </w:p>
            </w:tc>
          </w:sdtContent>
        </w:sdt>
        <w:sdt>
          <w:sdtPr>
            <w:id w:val="-1257906304"/>
            <w:placeholder>
              <w:docPart w:val="DefaultPlaceholder_-1854013440"/>
            </w:placeholder>
            <w:showingPlcHdr/>
            <w:text w:multiLine="1"/>
          </w:sdtPr>
          <w:sdtEndPr/>
          <w:sdtContent>
            <w:tc>
              <w:tcPr>
                <w:tcW w:w="3117" w:type="dxa"/>
              </w:tcPr>
              <w:p w14:paraId="7643F8AC" w14:textId="4A79147A" w:rsidR="00802C8D" w:rsidRDefault="006E6495" w:rsidP="00B22F2F">
                <w:pPr>
                  <w:spacing w:before="120" w:after="120"/>
                  <w:rPr>
                    <w:sz w:val="22"/>
                  </w:rPr>
                </w:pPr>
                <w:r w:rsidRPr="000D0482">
                  <w:rPr>
                    <w:rStyle w:val="PlaceholderText"/>
                    <w:rFonts w:eastAsiaTheme="minorHAnsi"/>
                  </w:rPr>
                  <w:t>Click or tap here to enter text.</w:t>
                </w:r>
              </w:p>
            </w:tc>
          </w:sdtContent>
        </w:sdt>
      </w:tr>
      <w:tr w:rsidR="00845381" w14:paraId="23A99217" w14:textId="77777777" w:rsidTr="00B22F2F">
        <w:tc>
          <w:tcPr>
            <w:tcW w:w="3116" w:type="dxa"/>
          </w:tcPr>
          <w:p w14:paraId="4B8F9241" w14:textId="77777777" w:rsidR="00845381" w:rsidRPr="00170C17" w:rsidRDefault="00845381" w:rsidP="00845381">
            <w:pPr>
              <w:pStyle w:val="Default"/>
              <w:rPr>
                <w:rFonts w:ascii="Arial Narrow" w:hAnsi="Arial Narrow" w:cs="Roboto"/>
                <w:sz w:val="20"/>
                <w:szCs w:val="20"/>
              </w:rPr>
            </w:pPr>
            <w:r w:rsidRPr="00170C17">
              <w:rPr>
                <w:rFonts w:ascii="Arial Narrow" w:hAnsi="Arial Narrow"/>
                <w:b/>
                <w:bCs/>
                <w:sz w:val="20"/>
                <w:szCs w:val="20"/>
              </w:rPr>
              <w:t xml:space="preserve">B. Social and Behavioral Sciences </w:t>
            </w:r>
            <w:r w:rsidRPr="00170C17">
              <w:rPr>
                <w:rFonts w:ascii="Arial Narrow" w:hAnsi="Arial Narrow" w:cs="Roboto"/>
                <w:sz w:val="20"/>
                <w:szCs w:val="20"/>
              </w:rPr>
              <w:t xml:space="preserve">Courses in the social and behavioral </w:t>
            </w:r>
            <w:r w:rsidRPr="00170C17">
              <w:rPr>
                <w:rFonts w:ascii="Arial Narrow" w:hAnsi="Arial Narrow" w:cs="Roboto"/>
                <w:sz w:val="20"/>
                <w:szCs w:val="20"/>
              </w:rPr>
              <w:lastRenderedPageBreak/>
              <w:t>sciences are those which focus on people as members of society. To satisfy the general education requirement in social and behavioral sciences, a course shall be designed to develop an awareness of the method of inquiry used by the social and behavioral sciences. It shall be designed to stimulate critical thinking about the ways people act and have acted in response to their societies and should promote appreciation of how societies and social subgroups operate (Title 5§55063 (b)(1)(B)). This category would include introductory or integrative survey courses in cultural anthropology, cultural geography, economics, history, political science, psychology, sociology and related disciplines.</w:t>
            </w:r>
          </w:p>
        </w:tc>
        <w:sdt>
          <w:sdtPr>
            <w:id w:val="702374937"/>
            <w:placeholder>
              <w:docPart w:val="9BDB7CBDA7584905AF311C4516C2E1C3"/>
            </w:placeholder>
            <w:showingPlcHdr/>
            <w:text w:multiLine="1"/>
          </w:sdtPr>
          <w:sdtEndPr/>
          <w:sdtContent>
            <w:tc>
              <w:tcPr>
                <w:tcW w:w="3117" w:type="dxa"/>
              </w:tcPr>
              <w:p w14:paraId="5DEA9457" w14:textId="1A5BFB5E" w:rsidR="00845381" w:rsidRPr="000355D9" w:rsidRDefault="00845381" w:rsidP="00845381">
                <w:pPr>
                  <w:spacing w:before="120" w:after="120"/>
                  <w:rPr>
                    <w:sz w:val="22"/>
                  </w:rPr>
                </w:pPr>
                <w:r w:rsidRPr="00E763FE">
                  <w:rPr>
                    <w:rStyle w:val="PlaceholderText"/>
                    <w:rFonts w:eastAsiaTheme="minorHAnsi"/>
                  </w:rPr>
                  <w:t>Click or tap here to enter text.</w:t>
                </w:r>
              </w:p>
            </w:tc>
          </w:sdtContent>
        </w:sdt>
        <w:sdt>
          <w:sdtPr>
            <w:id w:val="-710346851"/>
            <w:placeholder>
              <w:docPart w:val="B5FCF8DA5AC740D19AA53484963994C0"/>
            </w:placeholder>
            <w:showingPlcHdr/>
            <w:text w:multiLine="1"/>
          </w:sdtPr>
          <w:sdtEndPr/>
          <w:sdtContent>
            <w:tc>
              <w:tcPr>
                <w:tcW w:w="3117" w:type="dxa"/>
              </w:tcPr>
              <w:p w14:paraId="0B49A773" w14:textId="6004ACC9" w:rsidR="00845381" w:rsidRDefault="00845381" w:rsidP="00845381">
                <w:pPr>
                  <w:spacing w:before="120" w:after="120"/>
                  <w:rPr>
                    <w:sz w:val="22"/>
                  </w:rPr>
                </w:pPr>
                <w:r w:rsidRPr="00E763FE">
                  <w:rPr>
                    <w:rStyle w:val="PlaceholderText"/>
                    <w:rFonts w:eastAsiaTheme="minorHAnsi"/>
                  </w:rPr>
                  <w:t>Click or tap here to enter text.</w:t>
                </w:r>
              </w:p>
            </w:tc>
          </w:sdtContent>
        </w:sdt>
      </w:tr>
      <w:tr w:rsidR="00845381" w14:paraId="744DE23F" w14:textId="77777777" w:rsidTr="00B22F2F">
        <w:tc>
          <w:tcPr>
            <w:tcW w:w="3116" w:type="dxa"/>
          </w:tcPr>
          <w:p w14:paraId="3B562F62" w14:textId="77777777" w:rsidR="00845381" w:rsidRPr="00170C17" w:rsidRDefault="00845381" w:rsidP="00845381">
            <w:pPr>
              <w:pStyle w:val="Default"/>
              <w:rPr>
                <w:rFonts w:ascii="Arial Narrow" w:hAnsi="Arial Narrow"/>
                <w:b/>
                <w:bCs/>
                <w:sz w:val="22"/>
              </w:rPr>
            </w:pPr>
            <w:r w:rsidRPr="00170C17">
              <w:rPr>
                <w:rFonts w:ascii="Arial Narrow" w:hAnsi="Arial Narrow"/>
                <w:b/>
                <w:bCs/>
                <w:sz w:val="22"/>
              </w:rPr>
              <w:t xml:space="preserve">C. Humanities </w:t>
            </w:r>
          </w:p>
          <w:p w14:paraId="746490D3" w14:textId="77777777" w:rsidR="00845381" w:rsidRPr="00170C17" w:rsidRDefault="00845381" w:rsidP="00845381">
            <w:pPr>
              <w:pStyle w:val="Default"/>
              <w:rPr>
                <w:rFonts w:ascii="Arial Narrow" w:hAnsi="Arial Narrow" w:cs="Roboto"/>
                <w:sz w:val="22"/>
              </w:rPr>
            </w:pPr>
            <w:r w:rsidRPr="00170C17">
              <w:rPr>
                <w:rFonts w:ascii="Arial Narrow" w:hAnsi="Arial Narrow" w:cs="Roboto"/>
                <w:sz w:val="22"/>
              </w:rPr>
              <w:t>Courses in the humanities are those that study the cultural activities and artistic expressions of human beings. To satisfy the general education requirement in the humanities, a course shall be designed to help the student develop an awareness of the ways in which people throughout the ages and in different cultures have responded to themselves, and the world around them, in artistic and cultural creation and help the student develop aesthetic understanding and an ability to make value judgments (Title 5 §55063 (b)(1)(C)).Such courses could include introductory or integrative courses in the arts, foreign languages, literature, philosophy, and religion.</w:t>
            </w:r>
          </w:p>
        </w:tc>
        <w:sdt>
          <w:sdtPr>
            <w:id w:val="288173510"/>
            <w:placeholder>
              <w:docPart w:val="794938A8298E4B93ACEE8B79E55BA0B3"/>
            </w:placeholder>
            <w:showingPlcHdr/>
            <w:text w:multiLine="1"/>
          </w:sdtPr>
          <w:sdtEndPr/>
          <w:sdtContent>
            <w:tc>
              <w:tcPr>
                <w:tcW w:w="3117" w:type="dxa"/>
              </w:tcPr>
              <w:p w14:paraId="5114E0C4" w14:textId="321B1A16" w:rsidR="00845381" w:rsidRPr="000355D9" w:rsidRDefault="00845381" w:rsidP="00845381">
                <w:pPr>
                  <w:spacing w:before="120" w:after="120"/>
                  <w:rPr>
                    <w:sz w:val="22"/>
                  </w:rPr>
                </w:pPr>
                <w:r w:rsidRPr="00715BA9">
                  <w:rPr>
                    <w:rStyle w:val="PlaceholderText"/>
                    <w:rFonts w:eastAsiaTheme="minorHAnsi"/>
                  </w:rPr>
                  <w:t>Click or tap here to enter text.</w:t>
                </w:r>
              </w:p>
            </w:tc>
          </w:sdtContent>
        </w:sdt>
        <w:sdt>
          <w:sdtPr>
            <w:id w:val="-1987303294"/>
            <w:placeholder>
              <w:docPart w:val="E2B2F00E22E948ADB106F460FF864DAE"/>
            </w:placeholder>
            <w:showingPlcHdr/>
            <w:text w:multiLine="1"/>
          </w:sdtPr>
          <w:sdtEndPr/>
          <w:sdtContent>
            <w:tc>
              <w:tcPr>
                <w:tcW w:w="3117" w:type="dxa"/>
              </w:tcPr>
              <w:p w14:paraId="28FFB19F" w14:textId="23A71BDA" w:rsidR="00845381" w:rsidRDefault="00845381" w:rsidP="00845381">
                <w:pPr>
                  <w:spacing w:before="120" w:after="120"/>
                  <w:rPr>
                    <w:sz w:val="22"/>
                  </w:rPr>
                </w:pPr>
                <w:r w:rsidRPr="00715BA9">
                  <w:rPr>
                    <w:rStyle w:val="PlaceholderText"/>
                    <w:rFonts w:eastAsiaTheme="minorHAnsi"/>
                  </w:rPr>
                  <w:t>Click or tap here to enter text.</w:t>
                </w:r>
              </w:p>
            </w:tc>
          </w:sdtContent>
        </w:sdt>
      </w:tr>
      <w:tr w:rsidR="00845381" w14:paraId="4401D713" w14:textId="77777777" w:rsidTr="00B22F2F">
        <w:tc>
          <w:tcPr>
            <w:tcW w:w="3116" w:type="dxa"/>
          </w:tcPr>
          <w:p w14:paraId="6AED81A5" w14:textId="77777777" w:rsidR="00845381" w:rsidRPr="00170C17" w:rsidRDefault="00845381" w:rsidP="00845381">
            <w:pPr>
              <w:pStyle w:val="Default"/>
              <w:rPr>
                <w:rFonts w:ascii="Arial Narrow" w:hAnsi="Arial Narrow"/>
                <w:b/>
                <w:bCs/>
                <w:sz w:val="20"/>
                <w:szCs w:val="20"/>
              </w:rPr>
            </w:pPr>
            <w:r w:rsidRPr="00170C17">
              <w:rPr>
                <w:rFonts w:ascii="Arial Narrow" w:hAnsi="Arial Narrow"/>
                <w:b/>
                <w:bCs/>
                <w:sz w:val="20"/>
                <w:szCs w:val="20"/>
              </w:rPr>
              <w:t>D.1. Language and Rationality: English Composition</w:t>
            </w:r>
          </w:p>
          <w:p w14:paraId="34939366" w14:textId="77777777" w:rsidR="00845381" w:rsidRPr="00170C17" w:rsidRDefault="00845381" w:rsidP="00845381">
            <w:pPr>
              <w:pStyle w:val="Default"/>
              <w:rPr>
                <w:rFonts w:ascii="Arial Narrow" w:hAnsi="Arial Narrow" w:cs="Roboto"/>
                <w:sz w:val="20"/>
                <w:szCs w:val="20"/>
              </w:rPr>
            </w:pPr>
            <w:r w:rsidRPr="00170C17">
              <w:rPr>
                <w:rFonts w:ascii="Arial Narrow" w:hAnsi="Arial Narrow" w:cs="Roboto"/>
                <w:sz w:val="20"/>
                <w:szCs w:val="20"/>
              </w:rPr>
              <w:t>Courses in language and rationality are those that develop for the student the principles and applications of language toward logical thought, clear and precise expression and critical evaluation of communication in whatever symbol system the student uses (Title 5 §55063 (b)(1)(D)</w:t>
            </w:r>
            <w:proofErr w:type="gramStart"/>
            <w:r w:rsidRPr="00170C17">
              <w:rPr>
                <w:rFonts w:ascii="Arial Narrow" w:hAnsi="Arial Narrow" w:cs="Roboto"/>
                <w:sz w:val="20"/>
                <w:szCs w:val="20"/>
              </w:rPr>
              <w:t>).Such</w:t>
            </w:r>
            <w:proofErr w:type="gramEnd"/>
            <w:r w:rsidRPr="00170C17">
              <w:rPr>
                <w:rFonts w:ascii="Arial Narrow" w:hAnsi="Arial Narrow" w:cs="Roboto"/>
                <w:sz w:val="20"/>
                <w:szCs w:val="20"/>
              </w:rPr>
              <w:t xml:space="preserve"> courses shall include both expository and argumentative writing.</w:t>
            </w:r>
          </w:p>
        </w:tc>
        <w:sdt>
          <w:sdtPr>
            <w:id w:val="-510990011"/>
            <w:placeholder>
              <w:docPart w:val="DDA4DDAEEC0647F0AC71BABE2DA97113"/>
            </w:placeholder>
            <w:showingPlcHdr/>
            <w:text w:multiLine="1"/>
          </w:sdtPr>
          <w:sdtEndPr/>
          <w:sdtContent>
            <w:tc>
              <w:tcPr>
                <w:tcW w:w="3117" w:type="dxa"/>
              </w:tcPr>
              <w:p w14:paraId="1C8A7EA8" w14:textId="50AC6D8C" w:rsidR="00845381" w:rsidRPr="000355D9" w:rsidRDefault="00845381" w:rsidP="00845381">
                <w:pPr>
                  <w:spacing w:before="120" w:after="120"/>
                  <w:rPr>
                    <w:sz w:val="22"/>
                  </w:rPr>
                </w:pPr>
                <w:r w:rsidRPr="004B42E2">
                  <w:rPr>
                    <w:rStyle w:val="PlaceholderText"/>
                    <w:rFonts w:eastAsiaTheme="minorHAnsi"/>
                  </w:rPr>
                  <w:t>Click or tap here to enter text.</w:t>
                </w:r>
              </w:p>
            </w:tc>
          </w:sdtContent>
        </w:sdt>
        <w:sdt>
          <w:sdtPr>
            <w:id w:val="-2095849597"/>
            <w:placeholder>
              <w:docPart w:val="411C67D923E84EB48688CDF14B2342BA"/>
            </w:placeholder>
            <w:showingPlcHdr/>
            <w:text w:multiLine="1"/>
          </w:sdtPr>
          <w:sdtEndPr/>
          <w:sdtContent>
            <w:tc>
              <w:tcPr>
                <w:tcW w:w="3117" w:type="dxa"/>
              </w:tcPr>
              <w:p w14:paraId="0829BB44" w14:textId="0E88117F" w:rsidR="00845381" w:rsidRDefault="00845381" w:rsidP="00845381">
                <w:pPr>
                  <w:spacing w:before="120" w:after="120"/>
                  <w:rPr>
                    <w:sz w:val="22"/>
                  </w:rPr>
                </w:pPr>
                <w:r w:rsidRPr="004B42E2">
                  <w:rPr>
                    <w:rStyle w:val="PlaceholderText"/>
                    <w:rFonts w:eastAsiaTheme="minorHAnsi"/>
                  </w:rPr>
                  <w:t>Click or tap here to enter text.</w:t>
                </w:r>
              </w:p>
            </w:tc>
          </w:sdtContent>
        </w:sdt>
      </w:tr>
      <w:tr w:rsidR="00802C8D" w14:paraId="162BD5CE" w14:textId="77777777" w:rsidTr="00B22F2F">
        <w:tc>
          <w:tcPr>
            <w:tcW w:w="3116" w:type="dxa"/>
          </w:tcPr>
          <w:p w14:paraId="15A4D6A9" w14:textId="77777777" w:rsidR="00802C8D" w:rsidRPr="00170C17" w:rsidRDefault="00802C8D" w:rsidP="00B22F2F">
            <w:pPr>
              <w:pStyle w:val="Default"/>
              <w:rPr>
                <w:rFonts w:ascii="Arial Narrow" w:hAnsi="Arial Narrow"/>
                <w:b/>
                <w:bCs/>
                <w:sz w:val="20"/>
                <w:szCs w:val="20"/>
              </w:rPr>
            </w:pPr>
            <w:r w:rsidRPr="00170C17">
              <w:rPr>
                <w:rFonts w:ascii="Arial Narrow" w:hAnsi="Arial Narrow"/>
                <w:b/>
                <w:bCs/>
                <w:sz w:val="20"/>
                <w:szCs w:val="20"/>
              </w:rPr>
              <w:t>D.2. Language and Rationality: Communication and Analytical Thinking</w:t>
            </w:r>
          </w:p>
          <w:p w14:paraId="6FCBD44E" w14:textId="77777777" w:rsidR="00802C8D" w:rsidRPr="00170C17" w:rsidRDefault="00802C8D" w:rsidP="00B22F2F">
            <w:pPr>
              <w:pStyle w:val="Default"/>
              <w:rPr>
                <w:rFonts w:ascii="Arial Narrow" w:hAnsi="Arial Narrow" w:cs="Roboto"/>
                <w:sz w:val="20"/>
                <w:szCs w:val="20"/>
              </w:rPr>
            </w:pPr>
            <w:r w:rsidRPr="00170C17">
              <w:rPr>
                <w:rFonts w:ascii="Arial Narrow" w:hAnsi="Arial Narrow" w:cs="Roboto"/>
                <w:sz w:val="20"/>
                <w:szCs w:val="20"/>
              </w:rPr>
              <w:lastRenderedPageBreak/>
              <w:t>Courses in language and rationality are those that develop for the student the principles and applications of language toward logical thought, clear and precise expression and critical evaluation of communication in whatever symbol system the student uses (Title 5 §55063 (b)(1)(D)).Such courses shall include Intermediate Algebra or another mathematics course at the same level, with the same rigor and with Elementary Algebra as a prerequisite</w:t>
            </w:r>
          </w:p>
        </w:tc>
        <w:tc>
          <w:tcPr>
            <w:tcW w:w="3117" w:type="dxa"/>
          </w:tcPr>
          <w:p w14:paraId="799C960A" w14:textId="77777777" w:rsidR="00802C8D" w:rsidRPr="000355D9" w:rsidRDefault="00CA0C6B" w:rsidP="00B22F2F">
            <w:pPr>
              <w:spacing w:before="120" w:after="120"/>
              <w:rPr>
                <w:sz w:val="22"/>
              </w:rPr>
            </w:pPr>
            <w:sdt>
              <w:sdtPr>
                <w:id w:val="-73673238"/>
                <w:placeholder>
                  <w:docPart w:val="1445171C6CED4967A6CA6537899D5B52"/>
                </w:placeholder>
                <w:showingPlcHdr/>
                <w:text w:multiLine="1"/>
              </w:sdtPr>
              <w:sdtEndPr/>
              <w:sdtContent>
                <w:r w:rsidR="00802C8D" w:rsidRPr="00185886">
                  <w:rPr>
                    <w:rStyle w:val="PlaceholderText"/>
                  </w:rPr>
                  <w:t>Click or tap here to enter text.</w:t>
                </w:r>
              </w:sdtContent>
            </w:sdt>
          </w:p>
        </w:tc>
        <w:tc>
          <w:tcPr>
            <w:tcW w:w="3117" w:type="dxa"/>
          </w:tcPr>
          <w:p w14:paraId="0734F872" w14:textId="77777777" w:rsidR="00802C8D" w:rsidRDefault="00CA0C6B" w:rsidP="00B22F2F">
            <w:pPr>
              <w:spacing w:before="120" w:after="120"/>
              <w:rPr>
                <w:sz w:val="22"/>
              </w:rPr>
            </w:pPr>
            <w:sdt>
              <w:sdtPr>
                <w:id w:val="9028162"/>
                <w:placeholder>
                  <w:docPart w:val="31344AF70E84497381C97514DF0FC6A6"/>
                </w:placeholder>
                <w:showingPlcHdr/>
                <w:text w:multiLine="1"/>
              </w:sdtPr>
              <w:sdtEndPr/>
              <w:sdtContent>
                <w:r w:rsidR="00802C8D" w:rsidRPr="00185886">
                  <w:rPr>
                    <w:rStyle w:val="PlaceholderText"/>
                  </w:rPr>
                  <w:t>Click or tap here to enter text.</w:t>
                </w:r>
              </w:sdtContent>
            </w:sdt>
          </w:p>
        </w:tc>
      </w:tr>
      <w:tr w:rsidR="00802C8D" w14:paraId="5B4A27CD" w14:textId="77777777" w:rsidTr="00B22F2F">
        <w:tc>
          <w:tcPr>
            <w:tcW w:w="3116" w:type="dxa"/>
          </w:tcPr>
          <w:p w14:paraId="2AB5EFA4" w14:textId="77777777" w:rsidR="00802C8D" w:rsidRPr="00170C17" w:rsidRDefault="00802C8D" w:rsidP="00B22F2F">
            <w:pPr>
              <w:pStyle w:val="Default"/>
              <w:rPr>
                <w:rFonts w:ascii="Arial Narrow" w:hAnsi="Arial Narrow"/>
                <w:b/>
                <w:bCs/>
                <w:sz w:val="20"/>
                <w:szCs w:val="20"/>
              </w:rPr>
            </w:pPr>
            <w:r w:rsidRPr="00170C17">
              <w:rPr>
                <w:rFonts w:ascii="Arial Narrow" w:hAnsi="Arial Narrow"/>
                <w:b/>
                <w:bCs/>
                <w:sz w:val="20"/>
                <w:szCs w:val="20"/>
              </w:rPr>
              <w:t>Ethnic Studies (if not met in areas B or C)</w:t>
            </w:r>
          </w:p>
          <w:p w14:paraId="20B73C13" w14:textId="77777777" w:rsidR="00802C8D" w:rsidRPr="00170C17" w:rsidRDefault="00802C8D" w:rsidP="00B22F2F">
            <w:pPr>
              <w:pStyle w:val="Default"/>
              <w:rPr>
                <w:rFonts w:ascii="Arial Narrow" w:hAnsi="Arial Narrow" w:cs="Roboto"/>
                <w:sz w:val="20"/>
                <w:szCs w:val="20"/>
              </w:rPr>
            </w:pPr>
            <w:r w:rsidRPr="00170C17">
              <w:rPr>
                <w:rFonts w:ascii="Arial Narrow" w:hAnsi="Arial Narrow" w:cs="Roboto"/>
                <w:sz w:val="20"/>
                <w:szCs w:val="20"/>
              </w:rPr>
              <w:t xml:space="preserve">Ethnic Studies must be addressed in general education (Title 5 §55063 (b)(2)). </w:t>
            </w:r>
          </w:p>
          <w:p w14:paraId="3088620C" w14:textId="77777777" w:rsidR="00802C8D" w:rsidRPr="00170C17" w:rsidRDefault="00802C8D" w:rsidP="00B22F2F">
            <w:pPr>
              <w:pStyle w:val="Default"/>
              <w:rPr>
                <w:rFonts w:ascii="Arial Narrow" w:hAnsi="Arial Narrow" w:cs="Roboto"/>
                <w:sz w:val="20"/>
                <w:szCs w:val="20"/>
              </w:rPr>
            </w:pPr>
            <w:r w:rsidRPr="00170C17">
              <w:rPr>
                <w:rFonts w:ascii="Arial Narrow" w:hAnsi="Arial Narrow" w:cs="Roboto"/>
                <w:sz w:val="20"/>
                <w:szCs w:val="20"/>
              </w:rPr>
              <w:t>Document evidence of competency if an Ethnic Studies requirement has not been met in Areas B or C</w:t>
            </w:r>
          </w:p>
        </w:tc>
        <w:tc>
          <w:tcPr>
            <w:tcW w:w="3117" w:type="dxa"/>
          </w:tcPr>
          <w:p w14:paraId="7B262239" w14:textId="77777777" w:rsidR="00802C8D" w:rsidRPr="000355D9" w:rsidRDefault="00CA0C6B" w:rsidP="00B22F2F">
            <w:pPr>
              <w:spacing w:before="120" w:after="120"/>
              <w:rPr>
                <w:sz w:val="22"/>
              </w:rPr>
            </w:pPr>
            <w:sdt>
              <w:sdtPr>
                <w:id w:val="1417517199"/>
                <w:placeholder>
                  <w:docPart w:val="EE82F29FC5C34A31A7ECC05F7A3E1F2E"/>
                </w:placeholder>
                <w:showingPlcHdr/>
                <w:text w:multiLine="1"/>
              </w:sdtPr>
              <w:sdtEndPr/>
              <w:sdtContent>
                <w:r w:rsidR="00802C8D" w:rsidRPr="00185886">
                  <w:rPr>
                    <w:rStyle w:val="PlaceholderText"/>
                  </w:rPr>
                  <w:t>Click or tap here to enter text.</w:t>
                </w:r>
              </w:sdtContent>
            </w:sdt>
          </w:p>
        </w:tc>
        <w:tc>
          <w:tcPr>
            <w:tcW w:w="3117" w:type="dxa"/>
          </w:tcPr>
          <w:p w14:paraId="00FBE9EF" w14:textId="77777777" w:rsidR="00802C8D" w:rsidRDefault="00CA0C6B" w:rsidP="00B22F2F">
            <w:pPr>
              <w:spacing w:before="120" w:after="120"/>
              <w:rPr>
                <w:sz w:val="22"/>
              </w:rPr>
            </w:pPr>
            <w:sdt>
              <w:sdtPr>
                <w:id w:val="-1756587366"/>
                <w:placeholder>
                  <w:docPart w:val="DA0635ED01CA4627839748B54B1640F5"/>
                </w:placeholder>
                <w:showingPlcHdr/>
                <w:text w:multiLine="1"/>
              </w:sdtPr>
              <w:sdtEndPr/>
              <w:sdtContent>
                <w:r w:rsidR="00802C8D" w:rsidRPr="00185886">
                  <w:rPr>
                    <w:rStyle w:val="PlaceholderText"/>
                  </w:rPr>
                  <w:t>Click or tap here to enter text.</w:t>
                </w:r>
              </w:sdtContent>
            </w:sdt>
          </w:p>
        </w:tc>
      </w:tr>
      <w:tr w:rsidR="00802C8D" w14:paraId="6F6B9EE4" w14:textId="77777777" w:rsidTr="00B22F2F">
        <w:tc>
          <w:tcPr>
            <w:tcW w:w="3116" w:type="dxa"/>
          </w:tcPr>
          <w:p w14:paraId="46E5C33B" w14:textId="77777777" w:rsidR="00802C8D" w:rsidRPr="00170C17" w:rsidRDefault="00802C8D" w:rsidP="00B22F2F">
            <w:pPr>
              <w:pStyle w:val="Default"/>
              <w:rPr>
                <w:rFonts w:ascii="Arial Narrow" w:hAnsi="Arial Narrow"/>
                <w:b/>
                <w:bCs/>
                <w:sz w:val="20"/>
                <w:szCs w:val="20"/>
              </w:rPr>
            </w:pPr>
            <w:r w:rsidRPr="00170C17">
              <w:rPr>
                <w:rFonts w:ascii="Arial Narrow" w:hAnsi="Arial Narrow"/>
                <w:b/>
                <w:bCs/>
                <w:sz w:val="20"/>
                <w:szCs w:val="20"/>
              </w:rPr>
              <w:t>Competency: Written Expression (if not met in Area D.1.)</w:t>
            </w:r>
          </w:p>
          <w:p w14:paraId="777F98FB" w14:textId="77777777" w:rsidR="00802C8D" w:rsidRPr="00170C17" w:rsidRDefault="00802C8D" w:rsidP="00B22F2F">
            <w:pPr>
              <w:pStyle w:val="Default"/>
              <w:rPr>
                <w:rFonts w:ascii="Arial Narrow" w:hAnsi="Arial Narrow" w:cs="Roboto"/>
                <w:sz w:val="20"/>
                <w:szCs w:val="20"/>
              </w:rPr>
            </w:pPr>
            <w:r w:rsidRPr="00170C17">
              <w:rPr>
                <w:rFonts w:ascii="Arial Narrow" w:hAnsi="Arial Narrow" w:cs="Roboto"/>
                <w:sz w:val="20"/>
                <w:szCs w:val="20"/>
              </w:rPr>
              <w:t>Competence in written expression shall be demonstrated by obtaining a satisfactory grade in an English course at the level of the course typically known as Freshman Composition. Satisfactory completion of an English course at the level of Freshman Composition shall satisfy both this competency requirement and the Area D.1. Language and Rationality: English Composition coursework requirement (Title5 §55063).</w:t>
            </w:r>
          </w:p>
          <w:p w14:paraId="751CBA42" w14:textId="77777777" w:rsidR="00802C8D" w:rsidRPr="00170C17" w:rsidRDefault="00802C8D" w:rsidP="00B22F2F">
            <w:pPr>
              <w:pStyle w:val="Default"/>
              <w:rPr>
                <w:rFonts w:ascii="Arial Narrow" w:hAnsi="Arial Narrow" w:cs="Roboto"/>
                <w:sz w:val="20"/>
                <w:szCs w:val="20"/>
              </w:rPr>
            </w:pPr>
            <w:r w:rsidRPr="00170C17">
              <w:rPr>
                <w:rFonts w:ascii="Arial Narrow" w:hAnsi="Arial Narrow" w:cs="Roboto"/>
                <w:sz w:val="20"/>
                <w:szCs w:val="20"/>
              </w:rPr>
              <w:t>Document evidence of competency in written expression if not already met in area D.1.</w:t>
            </w:r>
          </w:p>
        </w:tc>
        <w:tc>
          <w:tcPr>
            <w:tcW w:w="3117" w:type="dxa"/>
          </w:tcPr>
          <w:p w14:paraId="6A227786" w14:textId="77777777" w:rsidR="00802C8D" w:rsidRPr="000355D9" w:rsidRDefault="00CA0C6B" w:rsidP="00B22F2F">
            <w:pPr>
              <w:spacing w:before="120" w:after="120"/>
              <w:rPr>
                <w:sz w:val="22"/>
              </w:rPr>
            </w:pPr>
            <w:sdt>
              <w:sdtPr>
                <w:id w:val="-2018454357"/>
                <w:placeholder>
                  <w:docPart w:val="E25BB074FE37422B97829B8352B429ED"/>
                </w:placeholder>
                <w:showingPlcHdr/>
                <w:text w:multiLine="1"/>
              </w:sdtPr>
              <w:sdtEndPr/>
              <w:sdtContent>
                <w:r w:rsidR="00802C8D" w:rsidRPr="00185886">
                  <w:rPr>
                    <w:rStyle w:val="PlaceholderText"/>
                  </w:rPr>
                  <w:t>Click or tap here to enter text.</w:t>
                </w:r>
              </w:sdtContent>
            </w:sdt>
          </w:p>
        </w:tc>
        <w:tc>
          <w:tcPr>
            <w:tcW w:w="3117" w:type="dxa"/>
          </w:tcPr>
          <w:p w14:paraId="47505221" w14:textId="77777777" w:rsidR="00802C8D" w:rsidRDefault="00CA0C6B" w:rsidP="00B22F2F">
            <w:pPr>
              <w:spacing w:before="120" w:after="120"/>
              <w:rPr>
                <w:sz w:val="22"/>
              </w:rPr>
            </w:pPr>
            <w:sdt>
              <w:sdtPr>
                <w:id w:val="-1357182878"/>
                <w:placeholder>
                  <w:docPart w:val="5C0AD35F1EA54B3CA5A4C209B3FBCED8"/>
                </w:placeholder>
                <w:showingPlcHdr/>
                <w:text w:multiLine="1"/>
              </w:sdtPr>
              <w:sdtEndPr/>
              <w:sdtContent>
                <w:r w:rsidR="00802C8D" w:rsidRPr="00185886">
                  <w:rPr>
                    <w:rStyle w:val="PlaceholderText"/>
                  </w:rPr>
                  <w:t>Click or tap here to enter text.</w:t>
                </w:r>
              </w:sdtContent>
            </w:sdt>
          </w:p>
        </w:tc>
      </w:tr>
      <w:tr w:rsidR="00845381" w14:paraId="71A49401" w14:textId="77777777" w:rsidTr="00B22F2F">
        <w:tc>
          <w:tcPr>
            <w:tcW w:w="3116" w:type="dxa"/>
          </w:tcPr>
          <w:p w14:paraId="0EBB880B" w14:textId="77777777" w:rsidR="00845381" w:rsidRPr="00170C17" w:rsidRDefault="00845381" w:rsidP="00845381">
            <w:pPr>
              <w:pStyle w:val="Default"/>
              <w:rPr>
                <w:rFonts w:ascii="Arial Narrow" w:hAnsi="Arial Narrow" w:cs="Roboto"/>
                <w:sz w:val="22"/>
              </w:rPr>
            </w:pPr>
            <w:r w:rsidRPr="00170C17">
              <w:rPr>
                <w:rFonts w:ascii="Arial Narrow" w:hAnsi="Arial Narrow"/>
                <w:b/>
                <w:bCs/>
                <w:sz w:val="22"/>
              </w:rPr>
              <w:t xml:space="preserve">Competency: Mathematics </w:t>
            </w:r>
            <w:r w:rsidRPr="00170C17">
              <w:rPr>
                <w:rFonts w:ascii="Arial Narrow" w:hAnsi="Arial Narrow" w:cs="Roboto"/>
                <w:sz w:val="22"/>
              </w:rPr>
              <w:t>(if not met in Area D.2.)</w:t>
            </w:r>
          </w:p>
          <w:p w14:paraId="4B5EC12C" w14:textId="77777777" w:rsidR="00845381" w:rsidRPr="00170C17" w:rsidRDefault="00845381" w:rsidP="00845381">
            <w:pPr>
              <w:pStyle w:val="Default"/>
              <w:rPr>
                <w:rFonts w:ascii="Arial Narrow" w:hAnsi="Arial Narrow" w:cs="Roboto"/>
                <w:sz w:val="22"/>
              </w:rPr>
            </w:pPr>
            <w:r w:rsidRPr="00170C17">
              <w:rPr>
                <w:rFonts w:ascii="Arial Narrow" w:hAnsi="Arial Narrow" w:cs="Roboto"/>
                <w:sz w:val="22"/>
              </w:rPr>
              <w:t xml:space="preserve">Competence in mathematics shall be demonstrated by obtaining a satisfactory grade in a mathematics course at the level of the course typically known as Intermediate Algebra (either Intermediate Algebra or another mathematics course at the same level, with the same rigor and with Elementary Algebra as a prerequisite, approved locally). Satisfactory completion of a mathematics course at the level of Intermediate Algebra shall satisfy both this competency requirement and the Area D.2 Language and Rationality: Communication and </w:t>
            </w:r>
            <w:r w:rsidRPr="00170C17">
              <w:rPr>
                <w:rFonts w:ascii="Arial Narrow" w:hAnsi="Arial Narrow" w:cs="Roboto"/>
                <w:sz w:val="22"/>
              </w:rPr>
              <w:lastRenderedPageBreak/>
              <w:t>Analytical Thinking coursework (Title 5 §55063).</w:t>
            </w:r>
          </w:p>
          <w:p w14:paraId="0D259126" w14:textId="77777777" w:rsidR="00845381" w:rsidRPr="00170C17" w:rsidRDefault="00845381" w:rsidP="00845381">
            <w:pPr>
              <w:pStyle w:val="Default"/>
              <w:rPr>
                <w:rFonts w:ascii="Arial Narrow" w:hAnsi="Arial Narrow" w:cs="Roboto"/>
                <w:sz w:val="22"/>
              </w:rPr>
            </w:pPr>
            <w:r w:rsidRPr="00170C17">
              <w:rPr>
                <w:rFonts w:ascii="Arial Narrow" w:hAnsi="Arial Narrow" w:cs="Roboto"/>
                <w:sz w:val="22"/>
              </w:rPr>
              <w:t>Document evidence of competency in mathematics if not already met in area D.2.</w:t>
            </w:r>
          </w:p>
        </w:tc>
        <w:sdt>
          <w:sdtPr>
            <w:id w:val="444426180"/>
            <w:placeholder>
              <w:docPart w:val="E8B8DC2165C941A598432ACE33DB176C"/>
            </w:placeholder>
            <w:showingPlcHdr/>
            <w:text w:multiLine="1"/>
          </w:sdtPr>
          <w:sdtEndPr/>
          <w:sdtContent>
            <w:tc>
              <w:tcPr>
                <w:tcW w:w="3117" w:type="dxa"/>
              </w:tcPr>
              <w:p w14:paraId="753E2250" w14:textId="08B50001" w:rsidR="00845381" w:rsidRDefault="00845381" w:rsidP="00845381">
                <w:pPr>
                  <w:spacing w:before="120" w:after="120"/>
                  <w:rPr>
                    <w:sz w:val="22"/>
                  </w:rPr>
                </w:pPr>
                <w:r w:rsidRPr="00BF05E4">
                  <w:rPr>
                    <w:rStyle w:val="PlaceholderText"/>
                    <w:rFonts w:eastAsiaTheme="minorHAnsi"/>
                  </w:rPr>
                  <w:t>Click or tap here to enter text.</w:t>
                </w:r>
              </w:p>
            </w:tc>
          </w:sdtContent>
        </w:sdt>
        <w:sdt>
          <w:sdtPr>
            <w:id w:val="-1525399423"/>
            <w:placeholder>
              <w:docPart w:val="14ED0556F3804418979DA87E77C9F0A5"/>
            </w:placeholder>
            <w:showingPlcHdr/>
            <w:text w:multiLine="1"/>
          </w:sdtPr>
          <w:sdtEndPr/>
          <w:sdtContent>
            <w:tc>
              <w:tcPr>
                <w:tcW w:w="3117" w:type="dxa"/>
              </w:tcPr>
              <w:p w14:paraId="6BB74A26" w14:textId="77A13AA6" w:rsidR="00845381" w:rsidRDefault="00845381" w:rsidP="00845381">
                <w:pPr>
                  <w:spacing w:before="120" w:after="120"/>
                  <w:rPr>
                    <w:sz w:val="22"/>
                  </w:rPr>
                </w:pPr>
                <w:r w:rsidRPr="00BF05E4">
                  <w:rPr>
                    <w:rStyle w:val="PlaceholderText"/>
                    <w:rFonts w:eastAsiaTheme="minorHAnsi"/>
                  </w:rPr>
                  <w:t>Click or tap here to enter text.</w:t>
                </w:r>
              </w:p>
            </w:tc>
          </w:sdtContent>
        </w:sdt>
      </w:tr>
    </w:tbl>
    <w:p w14:paraId="740956FF" w14:textId="60C015F5" w:rsidR="00A26996" w:rsidRPr="00406500" w:rsidRDefault="00802C8D" w:rsidP="00DF2E43">
      <w:pPr>
        <w:spacing w:before="120" w:after="120"/>
      </w:pPr>
      <w:r>
        <w:t>You may add additional notes and a cover letter as you feel necessary to assist the committee:</w:t>
      </w:r>
    </w:p>
    <w:tbl>
      <w:tblPr>
        <w:tblStyle w:val="TableGrid"/>
        <w:tblW w:w="0" w:type="auto"/>
        <w:tblLook w:val="04A0" w:firstRow="1" w:lastRow="0" w:firstColumn="1" w:lastColumn="0" w:noHBand="0" w:noVBand="1"/>
      </w:tblPr>
      <w:tblGrid>
        <w:gridCol w:w="9350"/>
      </w:tblGrid>
      <w:tr w:rsidR="00802C8D" w14:paraId="25F4F967" w14:textId="77777777" w:rsidTr="00B22F2F">
        <w:trPr>
          <w:trHeight w:val="512"/>
        </w:trPr>
        <w:sdt>
          <w:sdtPr>
            <w:id w:val="-677119176"/>
            <w:placeholder>
              <w:docPart w:val="DefaultPlaceholder_-1854013440"/>
            </w:placeholder>
            <w:showingPlcHdr/>
            <w:text w:multiLine="1"/>
          </w:sdtPr>
          <w:sdtEndPr/>
          <w:sdtContent>
            <w:tc>
              <w:tcPr>
                <w:tcW w:w="9350" w:type="dxa"/>
              </w:tcPr>
              <w:p w14:paraId="08D31C65" w14:textId="7D85C03E" w:rsidR="00802C8D" w:rsidRDefault="005D007D" w:rsidP="00B22F2F">
                <w:pPr>
                  <w:spacing w:before="120"/>
                </w:pPr>
                <w:r w:rsidRPr="000D0482">
                  <w:rPr>
                    <w:rStyle w:val="PlaceholderText"/>
                    <w:rFonts w:eastAsiaTheme="minorHAnsi"/>
                  </w:rPr>
                  <w:t>Click or tap here to enter text.</w:t>
                </w:r>
              </w:p>
            </w:tc>
          </w:sdtContent>
        </w:sdt>
      </w:tr>
    </w:tbl>
    <w:p w14:paraId="4210AC6D" w14:textId="255B6914" w:rsidR="00802C8D" w:rsidRPr="00FB5076" w:rsidRDefault="00802C8D" w:rsidP="00DF2E43">
      <w:pPr>
        <w:spacing w:before="120" w:after="120"/>
      </w:pPr>
      <w:r w:rsidRPr="00170C17">
        <w:rPr>
          <w:bCs/>
        </w:rPr>
        <w:t xml:space="preserve">Make sure to </w:t>
      </w:r>
      <w:r w:rsidRPr="00A67D36">
        <w:t>attach</w:t>
      </w:r>
      <w:r>
        <w:t xml:space="preserve"> any documentation</w:t>
      </w:r>
      <w:r w:rsidR="002B03BF">
        <w:t xml:space="preserve"> </w:t>
      </w:r>
      <w:r w:rsidR="002B03BF" w:rsidRPr="00FB5076">
        <w:t>or additional information</w:t>
      </w:r>
      <w:r w:rsidRPr="00FB5076">
        <w:t xml:space="preserve"> necessary to support your application.</w:t>
      </w:r>
    </w:p>
    <w:p w14:paraId="06985A93" w14:textId="3B250928" w:rsidR="00A85DDB" w:rsidRPr="00B80B8B" w:rsidRDefault="00FB5076" w:rsidP="00DF2E43">
      <w:pPr>
        <w:spacing w:before="120" w:after="120"/>
        <w:rPr>
          <w:b/>
        </w:rPr>
      </w:pPr>
      <w:r>
        <w:rPr>
          <w:b/>
        </w:rPr>
        <w:t xml:space="preserve">List </w:t>
      </w:r>
      <w:r w:rsidR="00B80B8B" w:rsidRPr="00FB5076">
        <w:rPr>
          <w:b/>
        </w:rPr>
        <w:t>Attachments</w:t>
      </w:r>
      <w:r>
        <w:rPr>
          <w:b/>
        </w:rPr>
        <w:t xml:space="preserve"> Below:</w:t>
      </w:r>
    </w:p>
    <w:tbl>
      <w:tblPr>
        <w:tblStyle w:val="TableGrid"/>
        <w:tblW w:w="0" w:type="auto"/>
        <w:tblLook w:val="04A0" w:firstRow="1" w:lastRow="0" w:firstColumn="1" w:lastColumn="0" w:noHBand="0" w:noVBand="1"/>
      </w:tblPr>
      <w:tblGrid>
        <w:gridCol w:w="9350"/>
      </w:tblGrid>
      <w:tr w:rsidR="00A26996" w14:paraId="009ACC61" w14:textId="77777777" w:rsidTr="007D5A27">
        <w:trPr>
          <w:trHeight w:val="512"/>
        </w:trPr>
        <w:sdt>
          <w:sdtPr>
            <w:id w:val="186338892"/>
            <w:placeholder>
              <w:docPart w:val="D4A972FB3EB44FD1995EBFED08BA5344"/>
            </w:placeholder>
            <w:showingPlcHdr/>
            <w:text w:multiLine="1"/>
          </w:sdtPr>
          <w:sdtEndPr/>
          <w:sdtContent>
            <w:tc>
              <w:tcPr>
                <w:tcW w:w="9350" w:type="dxa"/>
              </w:tcPr>
              <w:p w14:paraId="0E76DA21" w14:textId="77777777" w:rsidR="00A26996" w:rsidRDefault="00A26996" w:rsidP="007D5A27">
                <w:pPr>
                  <w:spacing w:before="120"/>
                </w:pPr>
                <w:r w:rsidRPr="000D0482">
                  <w:rPr>
                    <w:rStyle w:val="PlaceholderText"/>
                    <w:rFonts w:eastAsiaTheme="minorHAnsi"/>
                  </w:rPr>
                  <w:t>Click or tap here to enter text.</w:t>
                </w:r>
              </w:p>
            </w:tc>
          </w:sdtContent>
        </w:sdt>
      </w:tr>
    </w:tbl>
    <w:p w14:paraId="4D9F550B" w14:textId="77777777" w:rsidR="00A26996" w:rsidRDefault="00A26996" w:rsidP="00A26996">
      <w:pPr>
        <w:spacing w:before="120"/>
        <w:rPr>
          <w:bCs/>
        </w:rPr>
      </w:pPr>
    </w:p>
    <w:p w14:paraId="136801BD" w14:textId="77777777" w:rsidR="00802C8D" w:rsidRDefault="00802C8D" w:rsidP="00C20E1E">
      <w:pPr>
        <w:pStyle w:val="BodyText"/>
        <w:ind w:left="0"/>
        <w:rPr>
          <w:sz w:val="20"/>
        </w:rPr>
      </w:pPr>
    </w:p>
    <w:sectPr w:rsidR="00802C8D" w:rsidSect="00802C8D">
      <w:type w:val="continuous"/>
      <w:pgSz w:w="12240" w:h="15840"/>
      <w:pgMar w:top="1300" w:right="13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lack">
    <w:altName w:val="Arial"/>
    <w:charset w:val="00"/>
    <w:family w:val="auto"/>
    <w:pitch w:val="variable"/>
    <w:sig w:usb0="E0000AFF" w:usb1="5000217F" w:usb2="0000002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0090"/>
    <w:multiLevelType w:val="hybridMultilevel"/>
    <w:tmpl w:val="69D2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B3EAC"/>
    <w:multiLevelType w:val="hybridMultilevel"/>
    <w:tmpl w:val="34CE1FC8"/>
    <w:lvl w:ilvl="0" w:tplc="A7B07AA4">
      <w:numFmt w:val="bullet"/>
      <w:lvlText w:val=""/>
      <w:lvlJc w:val="left"/>
      <w:pPr>
        <w:ind w:left="453" w:hanging="360"/>
      </w:pPr>
      <w:rPr>
        <w:rFonts w:ascii="Symbol" w:eastAsia="Symbol" w:hAnsi="Symbol" w:cs="Symbol" w:hint="default"/>
        <w:w w:val="100"/>
        <w:sz w:val="24"/>
        <w:szCs w:val="24"/>
        <w:lang w:val="en-US" w:eastAsia="en-US" w:bidi="en-US"/>
      </w:rPr>
    </w:lvl>
    <w:lvl w:ilvl="1" w:tplc="86CCD178">
      <w:numFmt w:val="bullet"/>
      <w:lvlText w:val="•"/>
      <w:lvlJc w:val="left"/>
      <w:pPr>
        <w:ind w:left="709" w:hanging="360"/>
      </w:pPr>
      <w:rPr>
        <w:rFonts w:hint="default"/>
        <w:lang w:val="en-US" w:eastAsia="en-US" w:bidi="en-US"/>
      </w:rPr>
    </w:lvl>
    <w:lvl w:ilvl="2" w:tplc="A9C81102">
      <w:numFmt w:val="bullet"/>
      <w:lvlText w:val="•"/>
      <w:lvlJc w:val="left"/>
      <w:pPr>
        <w:ind w:left="959" w:hanging="360"/>
      </w:pPr>
      <w:rPr>
        <w:rFonts w:hint="default"/>
        <w:lang w:val="en-US" w:eastAsia="en-US" w:bidi="en-US"/>
      </w:rPr>
    </w:lvl>
    <w:lvl w:ilvl="3" w:tplc="FE803F22">
      <w:numFmt w:val="bullet"/>
      <w:lvlText w:val="•"/>
      <w:lvlJc w:val="left"/>
      <w:pPr>
        <w:ind w:left="1209" w:hanging="360"/>
      </w:pPr>
      <w:rPr>
        <w:rFonts w:hint="default"/>
        <w:lang w:val="en-US" w:eastAsia="en-US" w:bidi="en-US"/>
      </w:rPr>
    </w:lvl>
    <w:lvl w:ilvl="4" w:tplc="4E207234">
      <w:numFmt w:val="bullet"/>
      <w:lvlText w:val="•"/>
      <w:lvlJc w:val="left"/>
      <w:pPr>
        <w:ind w:left="1459" w:hanging="360"/>
      </w:pPr>
      <w:rPr>
        <w:rFonts w:hint="default"/>
        <w:lang w:val="en-US" w:eastAsia="en-US" w:bidi="en-US"/>
      </w:rPr>
    </w:lvl>
    <w:lvl w:ilvl="5" w:tplc="C07AAB18">
      <w:numFmt w:val="bullet"/>
      <w:lvlText w:val="•"/>
      <w:lvlJc w:val="left"/>
      <w:pPr>
        <w:ind w:left="1709" w:hanging="360"/>
      </w:pPr>
      <w:rPr>
        <w:rFonts w:hint="default"/>
        <w:lang w:val="en-US" w:eastAsia="en-US" w:bidi="en-US"/>
      </w:rPr>
    </w:lvl>
    <w:lvl w:ilvl="6" w:tplc="66D462F0">
      <w:numFmt w:val="bullet"/>
      <w:lvlText w:val="•"/>
      <w:lvlJc w:val="left"/>
      <w:pPr>
        <w:ind w:left="1959" w:hanging="360"/>
      </w:pPr>
      <w:rPr>
        <w:rFonts w:hint="default"/>
        <w:lang w:val="en-US" w:eastAsia="en-US" w:bidi="en-US"/>
      </w:rPr>
    </w:lvl>
    <w:lvl w:ilvl="7" w:tplc="F9362A06">
      <w:numFmt w:val="bullet"/>
      <w:lvlText w:val="•"/>
      <w:lvlJc w:val="left"/>
      <w:pPr>
        <w:ind w:left="2209" w:hanging="360"/>
      </w:pPr>
      <w:rPr>
        <w:rFonts w:hint="default"/>
        <w:lang w:val="en-US" w:eastAsia="en-US" w:bidi="en-US"/>
      </w:rPr>
    </w:lvl>
    <w:lvl w:ilvl="8" w:tplc="A588FF54">
      <w:numFmt w:val="bullet"/>
      <w:lvlText w:val="•"/>
      <w:lvlJc w:val="left"/>
      <w:pPr>
        <w:ind w:left="2459" w:hanging="360"/>
      </w:pPr>
      <w:rPr>
        <w:rFonts w:hint="default"/>
        <w:lang w:val="en-US" w:eastAsia="en-US" w:bidi="en-US"/>
      </w:rPr>
    </w:lvl>
  </w:abstractNum>
  <w:abstractNum w:abstractNumId="2" w15:restartNumberingAfterBreak="0">
    <w:nsid w:val="18617A9F"/>
    <w:multiLevelType w:val="hybridMultilevel"/>
    <w:tmpl w:val="D8861D42"/>
    <w:lvl w:ilvl="0" w:tplc="BC8A6CBA">
      <w:numFmt w:val="bullet"/>
      <w:lvlText w:val=""/>
      <w:lvlJc w:val="left"/>
      <w:pPr>
        <w:ind w:left="453" w:hanging="360"/>
      </w:pPr>
      <w:rPr>
        <w:rFonts w:ascii="Symbol" w:eastAsia="Symbol" w:hAnsi="Symbol" w:cs="Symbol" w:hint="default"/>
        <w:w w:val="100"/>
        <w:sz w:val="24"/>
        <w:szCs w:val="24"/>
        <w:lang w:val="en-US" w:eastAsia="en-US" w:bidi="en-US"/>
      </w:rPr>
    </w:lvl>
    <w:lvl w:ilvl="1" w:tplc="B0482818">
      <w:numFmt w:val="bullet"/>
      <w:lvlText w:val="•"/>
      <w:lvlJc w:val="left"/>
      <w:pPr>
        <w:ind w:left="709" w:hanging="360"/>
      </w:pPr>
      <w:rPr>
        <w:rFonts w:hint="default"/>
        <w:lang w:val="en-US" w:eastAsia="en-US" w:bidi="en-US"/>
      </w:rPr>
    </w:lvl>
    <w:lvl w:ilvl="2" w:tplc="6E1A4D0C">
      <w:numFmt w:val="bullet"/>
      <w:lvlText w:val="•"/>
      <w:lvlJc w:val="left"/>
      <w:pPr>
        <w:ind w:left="959" w:hanging="360"/>
      </w:pPr>
      <w:rPr>
        <w:rFonts w:hint="default"/>
        <w:lang w:val="en-US" w:eastAsia="en-US" w:bidi="en-US"/>
      </w:rPr>
    </w:lvl>
    <w:lvl w:ilvl="3" w:tplc="131C9DF0">
      <w:numFmt w:val="bullet"/>
      <w:lvlText w:val="•"/>
      <w:lvlJc w:val="left"/>
      <w:pPr>
        <w:ind w:left="1209" w:hanging="360"/>
      </w:pPr>
      <w:rPr>
        <w:rFonts w:hint="default"/>
        <w:lang w:val="en-US" w:eastAsia="en-US" w:bidi="en-US"/>
      </w:rPr>
    </w:lvl>
    <w:lvl w:ilvl="4" w:tplc="A9C687B4">
      <w:numFmt w:val="bullet"/>
      <w:lvlText w:val="•"/>
      <w:lvlJc w:val="left"/>
      <w:pPr>
        <w:ind w:left="1459" w:hanging="360"/>
      </w:pPr>
      <w:rPr>
        <w:rFonts w:hint="default"/>
        <w:lang w:val="en-US" w:eastAsia="en-US" w:bidi="en-US"/>
      </w:rPr>
    </w:lvl>
    <w:lvl w:ilvl="5" w:tplc="AD32CFDE">
      <w:numFmt w:val="bullet"/>
      <w:lvlText w:val="•"/>
      <w:lvlJc w:val="left"/>
      <w:pPr>
        <w:ind w:left="1709" w:hanging="360"/>
      </w:pPr>
      <w:rPr>
        <w:rFonts w:hint="default"/>
        <w:lang w:val="en-US" w:eastAsia="en-US" w:bidi="en-US"/>
      </w:rPr>
    </w:lvl>
    <w:lvl w:ilvl="6" w:tplc="37F0634A">
      <w:numFmt w:val="bullet"/>
      <w:lvlText w:val="•"/>
      <w:lvlJc w:val="left"/>
      <w:pPr>
        <w:ind w:left="1959" w:hanging="360"/>
      </w:pPr>
      <w:rPr>
        <w:rFonts w:hint="default"/>
        <w:lang w:val="en-US" w:eastAsia="en-US" w:bidi="en-US"/>
      </w:rPr>
    </w:lvl>
    <w:lvl w:ilvl="7" w:tplc="ADE01E38">
      <w:numFmt w:val="bullet"/>
      <w:lvlText w:val="•"/>
      <w:lvlJc w:val="left"/>
      <w:pPr>
        <w:ind w:left="2209" w:hanging="360"/>
      </w:pPr>
      <w:rPr>
        <w:rFonts w:hint="default"/>
        <w:lang w:val="en-US" w:eastAsia="en-US" w:bidi="en-US"/>
      </w:rPr>
    </w:lvl>
    <w:lvl w:ilvl="8" w:tplc="C50017BC">
      <w:numFmt w:val="bullet"/>
      <w:lvlText w:val="•"/>
      <w:lvlJc w:val="left"/>
      <w:pPr>
        <w:ind w:left="2459" w:hanging="360"/>
      </w:pPr>
      <w:rPr>
        <w:rFonts w:hint="default"/>
        <w:lang w:val="en-US" w:eastAsia="en-US" w:bidi="en-US"/>
      </w:rPr>
    </w:lvl>
  </w:abstractNum>
  <w:abstractNum w:abstractNumId="3" w15:restartNumberingAfterBreak="0">
    <w:nsid w:val="1EA97426"/>
    <w:multiLevelType w:val="hybridMultilevel"/>
    <w:tmpl w:val="435A559E"/>
    <w:lvl w:ilvl="0" w:tplc="6268CB1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F7CE2"/>
    <w:multiLevelType w:val="hybridMultilevel"/>
    <w:tmpl w:val="5F781418"/>
    <w:lvl w:ilvl="0" w:tplc="44143FBE">
      <w:numFmt w:val="bullet"/>
      <w:lvlText w:val=""/>
      <w:lvlJc w:val="left"/>
      <w:pPr>
        <w:ind w:left="453" w:hanging="360"/>
      </w:pPr>
      <w:rPr>
        <w:rFonts w:ascii="Symbol" w:eastAsia="Symbol" w:hAnsi="Symbol" w:cs="Symbol" w:hint="default"/>
        <w:color w:val="333333"/>
        <w:w w:val="100"/>
        <w:sz w:val="24"/>
        <w:szCs w:val="24"/>
        <w:lang w:val="en-US" w:eastAsia="en-US" w:bidi="en-US"/>
      </w:rPr>
    </w:lvl>
    <w:lvl w:ilvl="1" w:tplc="C38C731E">
      <w:numFmt w:val="bullet"/>
      <w:lvlText w:val="•"/>
      <w:lvlJc w:val="left"/>
      <w:pPr>
        <w:ind w:left="709" w:hanging="360"/>
      </w:pPr>
      <w:rPr>
        <w:rFonts w:hint="default"/>
        <w:lang w:val="en-US" w:eastAsia="en-US" w:bidi="en-US"/>
      </w:rPr>
    </w:lvl>
    <w:lvl w:ilvl="2" w:tplc="B03C6BB4">
      <w:numFmt w:val="bullet"/>
      <w:lvlText w:val="•"/>
      <w:lvlJc w:val="left"/>
      <w:pPr>
        <w:ind w:left="959" w:hanging="360"/>
      </w:pPr>
      <w:rPr>
        <w:rFonts w:hint="default"/>
        <w:lang w:val="en-US" w:eastAsia="en-US" w:bidi="en-US"/>
      </w:rPr>
    </w:lvl>
    <w:lvl w:ilvl="3" w:tplc="51127B64">
      <w:numFmt w:val="bullet"/>
      <w:lvlText w:val="•"/>
      <w:lvlJc w:val="left"/>
      <w:pPr>
        <w:ind w:left="1209" w:hanging="360"/>
      </w:pPr>
      <w:rPr>
        <w:rFonts w:hint="default"/>
        <w:lang w:val="en-US" w:eastAsia="en-US" w:bidi="en-US"/>
      </w:rPr>
    </w:lvl>
    <w:lvl w:ilvl="4" w:tplc="512A2ECC">
      <w:numFmt w:val="bullet"/>
      <w:lvlText w:val="•"/>
      <w:lvlJc w:val="left"/>
      <w:pPr>
        <w:ind w:left="1459" w:hanging="360"/>
      </w:pPr>
      <w:rPr>
        <w:rFonts w:hint="default"/>
        <w:lang w:val="en-US" w:eastAsia="en-US" w:bidi="en-US"/>
      </w:rPr>
    </w:lvl>
    <w:lvl w:ilvl="5" w:tplc="994EEE0A">
      <w:numFmt w:val="bullet"/>
      <w:lvlText w:val="•"/>
      <w:lvlJc w:val="left"/>
      <w:pPr>
        <w:ind w:left="1709" w:hanging="360"/>
      </w:pPr>
      <w:rPr>
        <w:rFonts w:hint="default"/>
        <w:lang w:val="en-US" w:eastAsia="en-US" w:bidi="en-US"/>
      </w:rPr>
    </w:lvl>
    <w:lvl w:ilvl="6" w:tplc="97C014D0">
      <w:numFmt w:val="bullet"/>
      <w:lvlText w:val="•"/>
      <w:lvlJc w:val="left"/>
      <w:pPr>
        <w:ind w:left="1959" w:hanging="360"/>
      </w:pPr>
      <w:rPr>
        <w:rFonts w:hint="default"/>
        <w:lang w:val="en-US" w:eastAsia="en-US" w:bidi="en-US"/>
      </w:rPr>
    </w:lvl>
    <w:lvl w:ilvl="7" w:tplc="CAB28AA4">
      <w:numFmt w:val="bullet"/>
      <w:lvlText w:val="•"/>
      <w:lvlJc w:val="left"/>
      <w:pPr>
        <w:ind w:left="2209" w:hanging="360"/>
      </w:pPr>
      <w:rPr>
        <w:rFonts w:hint="default"/>
        <w:lang w:val="en-US" w:eastAsia="en-US" w:bidi="en-US"/>
      </w:rPr>
    </w:lvl>
    <w:lvl w:ilvl="8" w:tplc="5AC6BF1C">
      <w:numFmt w:val="bullet"/>
      <w:lvlText w:val="•"/>
      <w:lvlJc w:val="left"/>
      <w:pPr>
        <w:ind w:left="2459" w:hanging="360"/>
      </w:pPr>
      <w:rPr>
        <w:rFonts w:hint="default"/>
        <w:lang w:val="en-US" w:eastAsia="en-US" w:bidi="en-US"/>
      </w:rPr>
    </w:lvl>
  </w:abstractNum>
  <w:abstractNum w:abstractNumId="5" w15:restartNumberingAfterBreak="0">
    <w:nsid w:val="2DA66C5F"/>
    <w:multiLevelType w:val="hybridMultilevel"/>
    <w:tmpl w:val="9ACAA476"/>
    <w:lvl w:ilvl="0" w:tplc="DA103572">
      <w:numFmt w:val="bullet"/>
      <w:lvlText w:val=""/>
      <w:lvlJc w:val="left"/>
      <w:pPr>
        <w:ind w:left="560" w:hanging="360"/>
      </w:pPr>
      <w:rPr>
        <w:rFonts w:ascii="Wingdings" w:eastAsia="Wingdings" w:hAnsi="Wingdings" w:cs="Wingdings" w:hint="default"/>
        <w:w w:val="100"/>
        <w:sz w:val="24"/>
        <w:szCs w:val="24"/>
        <w:lang w:val="en-US" w:eastAsia="en-US" w:bidi="en-US"/>
      </w:rPr>
    </w:lvl>
    <w:lvl w:ilvl="1" w:tplc="D862D20A">
      <w:numFmt w:val="bullet"/>
      <w:lvlText w:val="•"/>
      <w:lvlJc w:val="left"/>
      <w:pPr>
        <w:ind w:left="1472" w:hanging="360"/>
      </w:pPr>
      <w:rPr>
        <w:rFonts w:hint="default"/>
        <w:lang w:val="en-US" w:eastAsia="en-US" w:bidi="en-US"/>
      </w:rPr>
    </w:lvl>
    <w:lvl w:ilvl="2" w:tplc="41584D32">
      <w:numFmt w:val="bullet"/>
      <w:lvlText w:val="•"/>
      <w:lvlJc w:val="left"/>
      <w:pPr>
        <w:ind w:left="2384" w:hanging="360"/>
      </w:pPr>
      <w:rPr>
        <w:rFonts w:hint="default"/>
        <w:lang w:val="en-US" w:eastAsia="en-US" w:bidi="en-US"/>
      </w:rPr>
    </w:lvl>
    <w:lvl w:ilvl="3" w:tplc="D66EE85C">
      <w:numFmt w:val="bullet"/>
      <w:lvlText w:val="•"/>
      <w:lvlJc w:val="left"/>
      <w:pPr>
        <w:ind w:left="3296" w:hanging="360"/>
      </w:pPr>
      <w:rPr>
        <w:rFonts w:hint="default"/>
        <w:lang w:val="en-US" w:eastAsia="en-US" w:bidi="en-US"/>
      </w:rPr>
    </w:lvl>
    <w:lvl w:ilvl="4" w:tplc="D84EC662">
      <w:numFmt w:val="bullet"/>
      <w:lvlText w:val="•"/>
      <w:lvlJc w:val="left"/>
      <w:pPr>
        <w:ind w:left="4208" w:hanging="360"/>
      </w:pPr>
      <w:rPr>
        <w:rFonts w:hint="default"/>
        <w:lang w:val="en-US" w:eastAsia="en-US" w:bidi="en-US"/>
      </w:rPr>
    </w:lvl>
    <w:lvl w:ilvl="5" w:tplc="2A5C7E98">
      <w:numFmt w:val="bullet"/>
      <w:lvlText w:val="•"/>
      <w:lvlJc w:val="left"/>
      <w:pPr>
        <w:ind w:left="5120" w:hanging="360"/>
      </w:pPr>
      <w:rPr>
        <w:rFonts w:hint="default"/>
        <w:lang w:val="en-US" w:eastAsia="en-US" w:bidi="en-US"/>
      </w:rPr>
    </w:lvl>
    <w:lvl w:ilvl="6" w:tplc="E99803DC">
      <w:numFmt w:val="bullet"/>
      <w:lvlText w:val="•"/>
      <w:lvlJc w:val="left"/>
      <w:pPr>
        <w:ind w:left="6032" w:hanging="360"/>
      </w:pPr>
      <w:rPr>
        <w:rFonts w:hint="default"/>
        <w:lang w:val="en-US" w:eastAsia="en-US" w:bidi="en-US"/>
      </w:rPr>
    </w:lvl>
    <w:lvl w:ilvl="7" w:tplc="6CBAA1B2">
      <w:numFmt w:val="bullet"/>
      <w:lvlText w:val="•"/>
      <w:lvlJc w:val="left"/>
      <w:pPr>
        <w:ind w:left="6944" w:hanging="360"/>
      </w:pPr>
      <w:rPr>
        <w:rFonts w:hint="default"/>
        <w:lang w:val="en-US" w:eastAsia="en-US" w:bidi="en-US"/>
      </w:rPr>
    </w:lvl>
    <w:lvl w:ilvl="8" w:tplc="9D7AD976">
      <w:numFmt w:val="bullet"/>
      <w:lvlText w:val="•"/>
      <w:lvlJc w:val="left"/>
      <w:pPr>
        <w:ind w:left="7856" w:hanging="360"/>
      </w:pPr>
      <w:rPr>
        <w:rFonts w:hint="default"/>
        <w:lang w:val="en-US" w:eastAsia="en-US" w:bidi="en-US"/>
      </w:rPr>
    </w:lvl>
  </w:abstractNum>
  <w:abstractNum w:abstractNumId="6" w15:restartNumberingAfterBreak="0">
    <w:nsid w:val="30503152"/>
    <w:multiLevelType w:val="hybridMultilevel"/>
    <w:tmpl w:val="8D58E42E"/>
    <w:lvl w:ilvl="0" w:tplc="6268CB1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2F115A"/>
    <w:multiLevelType w:val="hybridMultilevel"/>
    <w:tmpl w:val="CFB87D22"/>
    <w:lvl w:ilvl="0" w:tplc="1FC421C6">
      <w:numFmt w:val="bullet"/>
      <w:lvlText w:val=""/>
      <w:lvlJc w:val="left"/>
      <w:pPr>
        <w:ind w:left="453" w:hanging="360"/>
      </w:pPr>
      <w:rPr>
        <w:rFonts w:ascii="Symbol" w:eastAsia="Symbol" w:hAnsi="Symbol" w:cs="Symbol" w:hint="default"/>
        <w:w w:val="100"/>
        <w:sz w:val="24"/>
        <w:szCs w:val="24"/>
        <w:lang w:val="en-US" w:eastAsia="en-US" w:bidi="en-US"/>
      </w:rPr>
    </w:lvl>
    <w:lvl w:ilvl="1" w:tplc="1FE85B92">
      <w:numFmt w:val="bullet"/>
      <w:lvlText w:val="•"/>
      <w:lvlJc w:val="left"/>
      <w:pPr>
        <w:ind w:left="709" w:hanging="360"/>
      </w:pPr>
      <w:rPr>
        <w:rFonts w:hint="default"/>
        <w:lang w:val="en-US" w:eastAsia="en-US" w:bidi="en-US"/>
      </w:rPr>
    </w:lvl>
    <w:lvl w:ilvl="2" w:tplc="44561546">
      <w:numFmt w:val="bullet"/>
      <w:lvlText w:val="•"/>
      <w:lvlJc w:val="left"/>
      <w:pPr>
        <w:ind w:left="959" w:hanging="360"/>
      </w:pPr>
      <w:rPr>
        <w:rFonts w:hint="default"/>
        <w:lang w:val="en-US" w:eastAsia="en-US" w:bidi="en-US"/>
      </w:rPr>
    </w:lvl>
    <w:lvl w:ilvl="3" w:tplc="9968A022">
      <w:numFmt w:val="bullet"/>
      <w:lvlText w:val="•"/>
      <w:lvlJc w:val="left"/>
      <w:pPr>
        <w:ind w:left="1209" w:hanging="360"/>
      </w:pPr>
      <w:rPr>
        <w:rFonts w:hint="default"/>
        <w:lang w:val="en-US" w:eastAsia="en-US" w:bidi="en-US"/>
      </w:rPr>
    </w:lvl>
    <w:lvl w:ilvl="4" w:tplc="DCF076D4">
      <w:numFmt w:val="bullet"/>
      <w:lvlText w:val="•"/>
      <w:lvlJc w:val="left"/>
      <w:pPr>
        <w:ind w:left="1459" w:hanging="360"/>
      </w:pPr>
      <w:rPr>
        <w:rFonts w:hint="default"/>
        <w:lang w:val="en-US" w:eastAsia="en-US" w:bidi="en-US"/>
      </w:rPr>
    </w:lvl>
    <w:lvl w:ilvl="5" w:tplc="1AEE68DC">
      <w:numFmt w:val="bullet"/>
      <w:lvlText w:val="•"/>
      <w:lvlJc w:val="left"/>
      <w:pPr>
        <w:ind w:left="1709" w:hanging="360"/>
      </w:pPr>
      <w:rPr>
        <w:rFonts w:hint="default"/>
        <w:lang w:val="en-US" w:eastAsia="en-US" w:bidi="en-US"/>
      </w:rPr>
    </w:lvl>
    <w:lvl w:ilvl="6" w:tplc="5BCC20B0">
      <w:numFmt w:val="bullet"/>
      <w:lvlText w:val="•"/>
      <w:lvlJc w:val="left"/>
      <w:pPr>
        <w:ind w:left="1959" w:hanging="360"/>
      </w:pPr>
      <w:rPr>
        <w:rFonts w:hint="default"/>
        <w:lang w:val="en-US" w:eastAsia="en-US" w:bidi="en-US"/>
      </w:rPr>
    </w:lvl>
    <w:lvl w:ilvl="7" w:tplc="4300C396">
      <w:numFmt w:val="bullet"/>
      <w:lvlText w:val="•"/>
      <w:lvlJc w:val="left"/>
      <w:pPr>
        <w:ind w:left="2209" w:hanging="360"/>
      </w:pPr>
      <w:rPr>
        <w:rFonts w:hint="default"/>
        <w:lang w:val="en-US" w:eastAsia="en-US" w:bidi="en-US"/>
      </w:rPr>
    </w:lvl>
    <w:lvl w:ilvl="8" w:tplc="F7AAC130">
      <w:numFmt w:val="bullet"/>
      <w:lvlText w:val="•"/>
      <w:lvlJc w:val="left"/>
      <w:pPr>
        <w:ind w:left="2459" w:hanging="360"/>
      </w:pPr>
      <w:rPr>
        <w:rFonts w:hint="default"/>
        <w:lang w:val="en-US" w:eastAsia="en-US" w:bidi="en-US"/>
      </w:rPr>
    </w:lvl>
  </w:abstractNum>
  <w:abstractNum w:abstractNumId="8" w15:restartNumberingAfterBreak="0">
    <w:nsid w:val="4C1A3861"/>
    <w:multiLevelType w:val="hybridMultilevel"/>
    <w:tmpl w:val="406019A8"/>
    <w:lvl w:ilvl="0" w:tplc="BC163346">
      <w:numFmt w:val="bullet"/>
      <w:lvlText w:val=""/>
      <w:lvlJc w:val="left"/>
      <w:pPr>
        <w:ind w:left="453" w:hanging="360"/>
      </w:pPr>
      <w:rPr>
        <w:rFonts w:ascii="Symbol" w:eastAsia="Symbol" w:hAnsi="Symbol" w:cs="Symbol" w:hint="default"/>
        <w:w w:val="100"/>
        <w:sz w:val="24"/>
        <w:szCs w:val="24"/>
        <w:lang w:val="en-US" w:eastAsia="en-US" w:bidi="en-US"/>
      </w:rPr>
    </w:lvl>
    <w:lvl w:ilvl="1" w:tplc="87960964">
      <w:numFmt w:val="bullet"/>
      <w:lvlText w:val="•"/>
      <w:lvlJc w:val="left"/>
      <w:pPr>
        <w:ind w:left="709" w:hanging="360"/>
      </w:pPr>
      <w:rPr>
        <w:rFonts w:hint="default"/>
        <w:lang w:val="en-US" w:eastAsia="en-US" w:bidi="en-US"/>
      </w:rPr>
    </w:lvl>
    <w:lvl w:ilvl="2" w:tplc="9D78B146">
      <w:numFmt w:val="bullet"/>
      <w:lvlText w:val="•"/>
      <w:lvlJc w:val="left"/>
      <w:pPr>
        <w:ind w:left="959" w:hanging="360"/>
      </w:pPr>
      <w:rPr>
        <w:rFonts w:hint="default"/>
        <w:lang w:val="en-US" w:eastAsia="en-US" w:bidi="en-US"/>
      </w:rPr>
    </w:lvl>
    <w:lvl w:ilvl="3" w:tplc="495829D2">
      <w:numFmt w:val="bullet"/>
      <w:lvlText w:val="•"/>
      <w:lvlJc w:val="left"/>
      <w:pPr>
        <w:ind w:left="1209" w:hanging="360"/>
      </w:pPr>
      <w:rPr>
        <w:rFonts w:hint="default"/>
        <w:lang w:val="en-US" w:eastAsia="en-US" w:bidi="en-US"/>
      </w:rPr>
    </w:lvl>
    <w:lvl w:ilvl="4" w:tplc="BD921DB4">
      <w:numFmt w:val="bullet"/>
      <w:lvlText w:val="•"/>
      <w:lvlJc w:val="left"/>
      <w:pPr>
        <w:ind w:left="1459" w:hanging="360"/>
      </w:pPr>
      <w:rPr>
        <w:rFonts w:hint="default"/>
        <w:lang w:val="en-US" w:eastAsia="en-US" w:bidi="en-US"/>
      </w:rPr>
    </w:lvl>
    <w:lvl w:ilvl="5" w:tplc="CA78EEDE">
      <w:numFmt w:val="bullet"/>
      <w:lvlText w:val="•"/>
      <w:lvlJc w:val="left"/>
      <w:pPr>
        <w:ind w:left="1709" w:hanging="360"/>
      </w:pPr>
      <w:rPr>
        <w:rFonts w:hint="default"/>
        <w:lang w:val="en-US" w:eastAsia="en-US" w:bidi="en-US"/>
      </w:rPr>
    </w:lvl>
    <w:lvl w:ilvl="6" w:tplc="4AA2836E">
      <w:numFmt w:val="bullet"/>
      <w:lvlText w:val="•"/>
      <w:lvlJc w:val="left"/>
      <w:pPr>
        <w:ind w:left="1959" w:hanging="360"/>
      </w:pPr>
      <w:rPr>
        <w:rFonts w:hint="default"/>
        <w:lang w:val="en-US" w:eastAsia="en-US" w:bidi="en-US"/>
      </w:rPr>
    </w:lvl>
    <w:lvl w:ilvl="7" w:tplc="9CC49272">
      <w:numFmt w:val="bullet"/>
      <w:lvlText w:val="•"/>
      <w:lvlJc w:val="left"/>
      <w:pPr>
        <w:ind w:left="2209" w:hanging="360"/>
      </w:pPr>
      <w:rPr>
        <w:rFonts w:hint="default"/>
        <w:lang w:val="en-US" w:eastAsia="en-US" w:bidi="en-US"/>
      </w:rPr>
    </w:lvl>
    <w:lvl w:ilvl="8" w:tplc="A9CC8F5E">
      <w:numFmt w:val="bullet"/>
      <w:lvlText w:val="•"/>
      <w:lvlJc w:val="left"/>
      <w:pPr>
        <w:ind w:left="2459" w:hanging="360"/>
      </w:pPr>
      <w:rPr>
        <w:rFonts w:hint="default"/>
        <w:lang w:val="en-US" w:eastAsia="en-US" w:bidi="en-US"/>
      </w:rPr>
    </w:lvl>
  </w:abstractNum>
  <w:abstractNum w:abstractNumId="9" w15:restartNumberingAfterBreak="0">
    <w:nsid w:val="6030647A"/>
    <w:multiLevelType w:val="hybridMultilevel"/>
    <w:tmpl w:val="B6BA979A"/>
    <w:lvl w:ilvl="0" w:tplc="585E9122">
      <w:numFmt w:val="bullet"/>
      <w:lvlText w:val=""/>
      <w:lvlJc w:val="left"/>
      <w:pPr>
        <w:ind w:left="453" w:hanging="360"/>
      </w:pPr>
      <w:rPr>
        <w:rFonts w:ascii="Symbol" w:eastAsia="Symbol" w:hAnsi="Symbol" w:cs="Symbol" w:hint="default"/>
        <w:w w:val="100"/>
        <w:sz w:val="24"/>
        <w:szCs w:val="24"/>
        <w:lang w:val="en-US" w:eastAsia="en-US" w:bidi="en-US"/>
      </w:rPr>
    </w:lvl>
    <w:lvl w:ilvl="1" w:tplc="57221228">
      <w:numFmt w:val="bullet"/>
      <w:lvlText w:val="•"/>
      <w:lvlJc w:val="left"/>
      <w:pPr>
        <w:ind w:left="709" w:hanging="360"/>
      </w:pPr>
      <w:rPr>
        <w:rFonts w:hint="default"/>
        <w:lang w:val="en-US" w:eastAsia="en-US" w:bidi="en-US"/>
      </w:rPr>
    </w:lvl>
    <w:lvl w:ilvl="2" w:tplc="D320F2D8">
      <w:numFmt w:val="bullet"/>
      <w:lvlText w:val="•"/>
      <w:lvlJc w:val="left"/>
      <w:pPr>
        <w:ind w:left="959" w:hanging="360"/>
      </w:pPr>
      <w:rPr>
        <w:rFonts w:hint="default"/>
        <w:lang w:val="en-US" w:eastAsia="en-US" w:bidi="en-US"/>
      </w:rPr>
    </w:lvl>
    <w:lvl w:ilvl="3" w:tplc="F44EF96C">
      <w:numFmt w:val="bullet"/>
      <w:lvlText w:val="•"/>
      <w:lvlJc w:val="left"/>
      <w:pPr>
        <w:ind w:left="1209" w:hanging="360"/>
      </w:pPr>
      <w:rPr>
        <w:rFonts w:hint="default"/>
        <w:lang w:val="en-US" w:eastAsia="en-US" w:bidi="en-US"/>
      </w:rPr>
    </w:lvl>
    <w:lvl w:ilvl="4" w:tplc="2676F8DC">
      <w:numFmt w:val="bullet"/>
      <w:lvlText w:val="•"/>
      <w:lvlJc w:val="left"/>
      <w:pPr>
        <w:ind w:left="1459" w:hanging="360"/>
      </w:pPr>
      <w:rPr>
        <w:rFonts w:hint="default"/>
        <w:lang w:val="en-US" w:eastAsia="en-US" w:bidi="en-US"/>
      </w:rPr>
    </w:lvl>
    <w:lvl w:ilvl="5" w:tplc="DB0A91F2">
      <w:numFmt w:val="bullet"/>
      <w:lvlText w:val="•"/>
      <w:lvlJc w:val="left"/>
      <w:pPr>
        <w:ind w:left="1709" w:hanging="360"/>
      </w:pPr>
      <w:rPr>
        <w:rFonts w:hint="default"/>
        <w:lang w:val="en-US" w:eastAsia="en-US" w:bidi="en-US"/>
      </w:rPr>
    </w:lvl>
    <w:lvl w:ilvl="6" w:tplc="8FDECD14">
      <w:numFmt w:val="bullet"/>
      <w:lvlText w:val="•"/>
      <w:lvlJc w:val="left"/>
      <w:pPr>
        <w:ind w:left="1959" w:hanging="360"/>
      </w:pPr>
      <w:rPr>
        <w:rFonts w:hint="default"/>
        <w:lang w:val="en-US" w:eastAsia="en-US" w:bidi="en-US"/>
      </w:rPr>
    </w:lvl>
    <w:lvl w:ilvl="7" w:tplc="18A26EAE">
      <w:numFmt w:val="bullet"/>
      <w:lvlText w:val="•"/>
      <w:lvlJc w:val="left"/>
      <w:pPr>
        <w:ind w:left="2209" w:hanging="360"/>
      </w:pPr>
      <w:rPr>
        <w:rFonts w:hint="default"/>
        <w:lang w:val="en-US" w:eastAsia="en-US" w:bidi="en-US"/>
      </w:rPr>
    </w:lvl>
    <w:lvl w:ilvl="8" w:tplc="6B7E4C60">
      <w:numFmt w:val="bullet"/>
      <w:lvlText w:val="•"/>
      <w:lvlJc w:val="left"/>
      <w:pPr>
        <w:ind w:left="2459" w:hanging="360"/>
      </w:pPr>
      <w:rPr>
        <w:rFonts w:hint="default"/>
        <w:lang w:val="en-US" w:eastAsia="en-US" w:bidi="en-US"/>
      </w:rPr>
    </w:lvl>
  </w:abstractNum>
  <w:abstractNum w:abstractNumId="10" w15:restartNumberingAfterBreak="0">
    <w:nsid w:val="64E74BA0"/>
    <w:multiLevelType w:val="hybridMultilevel"/>
    <w:tmpl w:val="F2ECEEA2"/>
    <w:lvl w:ilvl="0" w:tplc="6BC86BB4">
      <w:numFmt w:val="bullet"/>
      <w:lvlText w:val=""/>
      <w:lvlJc w:val="left"/>
      <w:pPr>
        <w:ind w:left="453" w:hanging="360"/>
      </w:pPr>
      <w:rPr>
        <w:rFonts w:ascii="Symbol" w:eastAsia="Symbol" w:hAnsi="Symbol" w:cs="Symbol" w:hint="default"/>
        <w:w w:val="100"/>
        <w:sz w:val="24"/>
        <w:szCs w:val="24"/>
        <w:lang w:val="en-US" w:eastAsia="en-US" w:bidi="en-US"/>
      </w:rPr>
    </w:lvl>
    <w:lvl w:ilvl="1" w:tplc="5BAEA78A">
      <w:numFmt w:val="bullet"/>
      <w:lvlText w:val="•"/>
      <w:lvlJc w:val="left"/>
      <w:pPr>
        <w:ind w:left="709" w:hanging="360"/>
      </w:pPr>
      <w:rPr>
        <w:rFonts w:hint="default"/>
        <w:lang w:val="en-US" w:eastAsia="en-US" w:bidi="en-US"/>
      </w:rPr>
    </w:lvl>
    <w:lvl w:ilvl="2" w:tplc="D21C3B96">
      <w:numFmt w:val="bullet"/>
      <w:lvlText w:val="•"/>
      <w:lvlJc w:val="left"/>
      <w:pPr>
        <w:ind w:left="959" w:hanging="360"/>
      </w:pPr>
      <w:rPr>
        <w:rFonts w:hint="default"/>
        <w:lang w:val="en-US" w:eastAsia="en-US" w:bidi="en-US"/>
      </w:rPr>
    </w:lvl>
    <w:lvl w:ilvl="3" w:tplc="4FD8A260">
      <w:numFmt w:val="bullet"/>
      <w:lvlText w:val="•"/>
      <w:lvlJc w:val="left"/>
      <w:pPr>
        <w:ind w:left="1209" w:hanging="360"/>
      </w:pPr>
      <w:rPr>
        <w:rFonts w:hint="default"/>
        <w:lang w:val="en-US" w:eastAsia="en-US" w:bidi="en-US"/>
      </w:rPr>
    </w:lvl>
    <w:lvl w:ilvl="4" w:tplc="CEE027B6">
      <w:numFmt w:val="bullet"/>
      <w:lvlText w:val="•"/>
      <w:lvlJc w:val="left"/>
      <w:pPr>
        <w:ind w:left="1459" w:hanging="360"/>
      </w:pPr>
      <w:rPr>
        <w:rFonts w:hint="default"/>
        <w:lang w:val="en-US" w:eastAsia="en-US" w:bidi="en-US"/>
      </w:rPr>
    </w:lvl>
    <w:lvl w:ilvl="5" w:tplc="E062D0FE">
      <w:numFmt w:val="bullet"/>
      <w:lvlText w:val="•"/>
      <w:lvlJc w:val="left"/>
      <w:pPr>
        <w:ind w:left="1709" w:hanging="360"/>
      </w:pPr>
      <w:rPr>
        <w:rFonts w:hint="default"/>
        <w:lang w:val="en-US" w:eastAsia="en-US" w:bidi="en-US"/>
      </w:rPr>
    </w:lvl>
    <w:lvl w:ilvl="6" w:tplc="3604A292">
      <w:numFmt w:val="bullet"/>
      <w:lvlText w:val="•"/>
      <w:lvlJc w:val="left"/>
      <w:pPr>
        <w:ind w:left="1959" w:hanging="360"/>
      </w:pPr>
      <w:rPr>
        <w:rFonts w:hint="default"/>
        <w:lang w:val="en-US" w:eastAsia="en-US" w:bidi="en-US"/>
      </w:rPr>
    </w:lvl>
    <w:lvl w:ilvl="7" w:tplc="53C2B5C8">
      <w:numFmt w:val="bullet"/>
      <w:lvlText w:val="•"/>
      <w:lvlJc w:val="left"/>
      <w:pPr>
        <w:ind w:left="2209" w:hanging="360"/>
      </w:pPr>
      <w:rPr>
        <w:rFonts w:hint="default"/>
        <w:lang w:val="en-US" w:eastAsia="en-US" w:bidi="en-US"/>
      </w:rPr>
    </w:lvl>
    <w:lvl w:ilvl="8" w:tplc="3FE6D502">
      <w:numFmt w:val="bullet"/>
      <w:lvlText w:val="•"/>
      <w:lvlJc w:val="left"/>
      <w:pPr>
        <w:ind w:left="2459" w:hanging="360"/>
      </w:pPr>
      <w:rPr>
        <w:rFonts w:hint="default"/>
        <w:lang w:val="en-US" w:eastAsia="en-US" w:bidi="en-US"/>
      </w:rPr>
    </w:lvl>
  </w:abstractNum>
  <w:abstractNum w:abstractNumId="11" w15:restartNumberingAfterBreak="0">
    <w:nsid w:val="700C5341"/>
    <w:multiLevelType w:val="hybridMultilevel"/>
    <w:tmpl w:val="394A5360"/>
    <w:lvl w:ilvl="0" w:tplc="161A36CA">
      <w:numFmt w:val="bullet"/>
      <w:lvlText w:val=""/>
      <w:lvlJc w:val="left"/>
      <w:pPr>
        <w:ind w:left="453" w:hanging="360"/>
      </w:pPr>
      <w:rPr>
        <w:rFonts w:ascii="Symbol" w:eastAsia="Symbol" w:hAnsi="Symbol" w:cs="Symbol" w:hint="default"/>
        <w:w w:val="100"/>
        <w:sz w:val="24"/>
        <w:szCs w:val="24"/>
        <w:lang w:val="en-US" w:eastAsia="en-US" w:bidi="en-US"/>
      </w:rPr>
    </w:lvl>
    <w:lvl w:ilvl="1" w:tplc="595C866C">
      <w:numFmt w:val="bullet"/>
      <w:lvlText w:val="•"/>
      <w:lvlJc w:val="left"/>
      <w:pPr>
        <w:ind w:left="709" w:hanging="360"/>
      </w:pPr>
      <w:rPr>
        <w:rFonts w:hint="default"/>
        <w:lang w:val="en-US" w:eastAsia="en-US" w:bidi="en-US"/>
      </w:rPr>
    </w:lvl>
    <w:lvl w:ilvl="2" w:tplc="4D122EE4">
      <w:numFmt w:val="bullet"/>
      <w:lvlText w:val="•"/>
      <w:lvlJc w:val="left"/>
      <w:pPr>
        <w:ind w:left="959" w:hanging="360"/>
      </w:pPr>
      <w:rPr>
        <w:rFonts w:hint="default"/>
        <w:lang w:val="en-US" w:eastAsia="en-US" w:bidi="en-US"/>
      </w:rPr>
    </w:lvl>
    <w:lvl w:ilvl="3" w:tplc="3ECC70AE">
      <w:numFmt w:val="bullet"/>
      <w:lvlText w:val="•"/>
      <w:lvlJc w:val="left"/>
      <w:pPr>
        <w:ind w:left="1209" w:hanging="360"/>
      </w:pPr>
      <w:rPr>
        <w:rFonts w:hint="default"/>
        <w:lang w:val="en-US" w:eastAsia="en-US" w:bidi="en-US"/>
      </w:rPr>
    </w:lvl>
    <w:lvl w:ilvl="4" w:tplc="26109AFE">
      <w:numFmt w:val="bullet"/>
      <w:lvlText w:val="•"/>
      <w:lvlJc w:val="left"/>
      <w:pPr>
        <w:ind w:left="1459" w:hanging="360"/>
      </w:pPr>
      <w:rPr>
        <w:rFonts w:hint="default"/>
        <w:lang w:val="en-US" w:eastAsia="en-US" w:bidi="en-US"/>
      </w:rPr>
    </w:lvl>
    <w:lvl w:ilvl="5" w:tplc="98DA4878">
      <w:numFmt w:val="bullet"/>
      <w:lvlText w:val="•"/>
      <w:lvlJc w:val="left"/>
      <w:pPr>
        <w:ind w:left="1709" w:hanging="360"/>
      </w:pPr>
      <w:rPr>
        <w:rFonts w:hint="default"/>
        <w:lang w:val="en-US" w:eastAsia="en-US" w:bidi="en-US"/>
      </w:rPr>
    </w:lvl>
    <w:lvl w:ilvl="6" w:tplc="B878804E">
      <w:numFmt w:val="bullet"/>
      <w:lvlText w:val="•"/>
      <w:lvlJc w:val="left"/>
      <w:pPr>
        <w:ind w:left="1959" w:hanging="360"/>
      </w:pPr>
      <w:rPr>
        <w:rFonts w:hint="default"/>
        <w:lang w:val="en-US" w:eastAsia="en-US" w:bidi="en-US"/>
      </w:rPr>
    </w:lvl>
    <w:lvl w:ilvl="7" w:tplc="97F4E01C">
      <w:numFmt w:val="bullet"/>
      <w:lvlText w:val="•"/>
      <w:lvlJc w:val="left"/>
      <w:pPr>
        <w:ind w:left="2209" w:hanging="360"/>
      </w:pPr>
      <w:rPr>
        <w:rFonts w:hint="default"/>
        <w:lang w:val="en-US" w:eastAsia="en-US" w:bidi="en-US"/>
      </w:rPr>
    </w:lvl>
    <w:lvl w:ilvl="8" w:tplc="2FF415F4">
      <w:numFmt w:val="bullet"/>
      <w:lvlText w:val="•"/>
      <w:lvlJc w:val="left"/>
      <w:pPr>
        <w:ind w:left="2459" w:hanging="360"/>
      </w:pPr>
      <w:rPr>
        <w:rFonts w:hint="default"/>
        <w:lang w:val="en-US" w:eastAsia="en-US" w:bidi="en-US"/>
      </w:rPr>
    </w:lvl>
  </w:abstractNum>
  <w:abstractNum w:abstractNumId="12" w15:restartNumberingAfterBreak="0">
    <w:nsid w:val="74041234"/>
    <w:multiLevelType w:val="hybridMultilevel"/>
    <w:tmpl w:val="EDD00A58"/>
    <w:lvl w:ilvl="0" w:tplc="3C504E64">
      <w:numFmt w:val="bullet"/>
      <w:lvlText w:val=""/>
      <w:lvlJc w:val="left"/>
      <w:pPr>
        <w:ind w:left="200" w:hanging="360"/>
      </w:pPr>
      <w:rPr>
        <w:rFonts w:ascii="Symbol" w:eastAsia="Symbol" w:hAnsi="Symbol" w:cs="Symbol" w:hint="default"/>
        <w:w w:val="100"/>
        <w:sz w:val="24"/>
        <w:szCs w:val="24"/>
        <w:lang w:val="en-US" w:eastAsia="en-US" w:bidi="en-US"/>
      </w:rPr>
    </w:lvl>
    <w:lvl w:ilvl="1" w:tplc="B672D3B2">
      <w:numFmt w:val="bullet"/>
      <w:lvlText w:val="•"/>
      <w:lvlJc w:val="left"/>
      <w:pPr>
        <w:ind w:left="1148" w:hanging="360"/>
      </w:pPr>
      <w:rPr>
        <w:rFonts w:hint="default"/>
        <w:lang w:val="en-US" w:eastAsia="en-US" w:bidi="en-US"/>
      </w:rPr>
    </w:lvl>
    <w:lvl w:ilvl="2" w:tplc="F23C7500">
      <w:numFmt w:val="bullet"/>
      <w:lvlText w:val="•"/>
      <w:lvlJc w:val="left"/>
      <w:pPr>
        <w:ind w:left="2096" w:hanging="360"/>
      </w:pPr>
      <w:rPr>
        <w:rFonts w:hint="default"/>
        <w:lang w:val="en-US" w:eastAsia="en-US" w:bidi="en-US"/>
      </w:rPr>
    </w:lvl>
    <w:lvl w:ilvl="3" w:tplc="E8824670">
      <w:numFmt w:val="bullet"/>
      <w:lvlText w:val="•"/>
      <w:lvlJc w:val="left"/>
      <w:pPr>
        <w:ind w:left="3044" w:hanging="360"/>
      </w:pPr>
      <w:rPr>
        <w:rFonts w:hint="default"/>
        <w:lang w:val="en-US" w:eastAsia="en-US" w:bidi="en-US"/>
      </w:rPr>
    </w:lvl>
    <w:lvl w:ilvl="4" w:tplc="C79AEB18">
      <w:numFmt w:val="bullet"/>
      <w:lvlText w:val="•"/>
      <w:lvlJc w:val="left"/>
      <w:pPr>
        <w:ind w:left="3992" w:hanging="360"/>
      </w:pPr>
      <w:rPr>
        <w:rFonts w:hint="default"/>
        <w:lang w:val="en-US" w:eastAsia="en-US" w:bidi="en-US"/>
      </w:rPr>
    </w:lvl>
    <w:lvl w:ilvl="5" w:tplc="B0D0AC14">
      <w:numFmt w:val="bullet"/>
      <w:lvlText w:val="•"/>
      <w:lvlJc w:val="left"/>
      <w:pPr>
        <w:ind w:left="4940" w:hanging="360"/>
      </w:pPr>
      <w:rPr>
        <w:rFonts w:hint="default"/>
        <w:lang w:val="en-US" w:eastAsia="en-US" w:bidi="en-US"/>
      </w:rPr>
    </w:lvl>
    <w:lvl w:ilvl="6" w:tplc="297CC0CA">
      <w:numFmt w:val="bullet"/>
      <w:lvlText w:val="•"/>
      <w:lvlJc w:val="left"/>
      <w:pPr>
        <w:ind w:left="5888" w:hanging="360"/>
      </w:pPr>
      <w:rPr>
        <w:rFonts w:hint="default"/>
        <w:lang w:val="en-US" w:eastAsia="en-US" w:bidi="en-US"/>
      </w:rPr>
    </w:lvl>
    <w:lvl w:ilvl="7" w:tplc="8340948E">
      <w:numFmt w:val="bullet"/>
      <w:lvlText w:val="•"/>
      <w:lvlJc w:val="left"/>
      <w:pPr>
        <w:ind w:left="6836" w:hanging="360"/>
      </w:pPr>
      <w:rPr>
        <w:rFonts w:hint="default"/>
        <w:lang w:val="en-US" w:eastAsia="en-US" w:bidi="en-US"/>
      </w:rPr>
    </w:lvl>
    <w:lvl w:ilvl="8" w:tplc="9AB6B88E">
      <w:numFmt w:val="bullet"/>
      <w:lvlText w:val="•"/>
      <w:lvlJc w:val="left"/>
      <w:pPr>
        <w:ind w:left="7784" w:hanging="360"/>
      </w:pPr>
      <w:rPr>
        <w:rFonts w:hint="default"/>
        <w:lang w:val="en-US" w:eastAsia="en-US" w:bidi="en-US"/>
      </w:rPr>
    </w:lvl>
  </w:abstractNum>
  <w:num w:numId="1" w16cid:durableId="1493447807">
    <w:abstractNumId w:val="10"/>
  </w:num>
  <w:num w:numId="2" w16cid:durableId="174420582">
    <w:abstractNumId w:val="8"/>
  </w:num>
  <w:num w:numId="3" w16cid:durableId="1520267268">
    <w:abstractNumId w:val="11"/>
  </w:num>
  <w:num w:numId="4" w16cid:durableId="311906421">
    <w:abstractNumId w:val="1"/>
  </w:num>
  <w:num w:numId="5" w16cid:durableId="1462042972">
    <w:abstractNumId w:val="2"/>
  </w:num>
  <w:num w:numId="6" w16cid:durableId="761990399">
    <w:abstractNumId w:val="4"/>
  </w:num>
  <w:num w:numId="7" w16cid:durableId="702437503">
    <w:abstractNumId w:val="9"/>
  </w:num>
  <w:num w:numId="8" w16cid:durableId="1274367269">
    <w:abstractNumId w:val="7"/>
  </w:num>
  <w:num w:numId="9" w16cid:durableId="1403792261">
    <w:abstractNumId w:val="5"/>
  </w:num>
  <w:num w:numId="10" w16cid:durableId="957178113">
    <w:abstractNumId w:val="12"/>
  </w:num>
  <w:num w:numId="11" w16cid:durableId="965617949">
    <w:abstractNumId w:val="6"/>
  </w:num>
  <w:num w:numId="12" w16cid:durableId="588006198">
    <w:abstractNumId w:val="3"/>
  </w:num>
  <w:num w:numId="13" w16cid:durableId="187769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eCwLU/i2ZbZUwhnEvtycyeKrRyKzuwpsoYIufQojZ35B4nkY7+RcHeFGM0gBPecgHUunCHzjJdOPBinnN5d4w==" w:salt="SFkQQWPdJJmN4ylkbsWcxA=="/>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74"/>
    <w:rsid w:val="000218B5"/>
    <w:rsid w:val="000336F7"/>
    <w:rsid w:val="00033F18"/>
    <w:rsid w:val="000767EF"/>
    <w:rsid w:val="0009630E"/>
    <w:rsid w:val="000B23A2"/>
    <w:rsid w:val="00114FF7"/>
    <w:rsid w:val="00125141"/>
    <w:rsid w:val="00197459"/>
    <w:rsid w:val="001C5374"/>
    <w:rsid w:val="001F6FAE"/>
    <w:rsid w:val="00237E31"/>
    <w:rsid w:val="0026454D"/>
    <w:rsid w:val="002A184F"/>
    <w:rsid w:val="002B03BF"/>
    <w:rsid w:val="002B7177"/>
    <w:rsid w:val="002C21EF"/>
    <w:rsid w:val="00302E7A"/>
    <w:rsid w:val="0032178E"/>
    <w:rsid w:val="00325153"/>
    <w:rsid w:val="003274EC"/>
    <w:rsid w:val="0037414C"/>
    <w:rsid w:val="003858E1"/>
    <w:rsid w:val="003C6650"/>
    <w:rsid w:val="00527ECF"/>
    <w:rsid w:val="00555DC6"/>
    <w:rsid w:val="00570FB7"/>
    <w:rsid w:val="00587B33"/>
    <w:rsid w:val="005C0529"/>
    <w:rsid w:val="005D007D"/>
    <w:rsid w:val="00613B7F"/>
    <w:rsid w:val="00614601"/>
    <w:rsid w:val="00641BD9"/>
    <w:rsid w:val="006D6F13"/>
    <w:rsid w:val="006E6495"/>
    <w:rsid w:val="0071445F"/>
    <w:rsid w:val="00721229"/>
    <w:rsid w:val="00777C1A"/>
    <w:rsid w:val="007A4492"/>
    <w:rsid w:val="007A4A3B"/>
    <w:rsid w:val="007A6C0B"/>
    <w:rsid w:val="007A7AAF"/>
    <w:rsid w:val="007B3B74"/>
    <w:rsid w:val="00802C8D"/>
    <w:rsid w:val="00840471"/>
    <w:rsid w:val="00845381"/>
    <w:rsid w:val="0085779D"/>
    <w:rsid w:val="008B3B33"/>
    <w:rsid w:val="008E7209"/>
    <w:rsid w:val="00931F76"/>
    <w:rsid w:val="009525E7"/>
    <w:rsid w:val="009D458D"/>
    <w:rsid w:val="009F3B51"/>
    <w:rsid w:val="00A16B37"/>
    <w:rsid w:val="00A26996"/>
    <w:rsid w:val="00A754F5"/>
    <w:rsid w:val="00A85DDB"/>
    <w:rsid w:val="00AA56CB"/>
    <w:rsid w:val="00AC2D3F"/>
    <w:rsid w:val="00AD1E1E"/>
    <w:rsid w:val="00AF290E"/>
    <w:rsid w:val="00B80B8B"/>
    <w:rsid w:val="00BA6122"/>
    <w:rsid w:val="00BB37D5"/>
    <w:rsid w:val="00BE39BC"/>
    <w:rsid w:val="00C20E1E"/>
    <w:rsid w:val="00C26BD8"/>
    <w:rsid w:val="00C276C4"/>
    <w:rsid w:val="00C4243F"/>
    <w:rsid w:val="00C81B6C"/>
    <w:rsid w:val="00C958AC"/>
    <w:rsid w:val="00CA0C6B"/>
    <w:rsid w:val="00CC022F"/>
    <w:rsid w:val="00CF0B1E"/>
    <w:rsid w:val="00D376C2"/>
    <w:rsid w:val="00DC16B0"/>
    <w:rsid w:val="00DF2E43"/>
    <w:rsid w:val="00E71021"/>
    <w:rsid w:val="00F35316"/>
    <w:rsid w:val="00FB5076"/>
    <w:rsid w:val="00FE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D9FBB"/>
  <w15:docId w15:val="{9AAD5543-2EA7-47FE-9B30-DFB2D1D1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325153"/>
    <w:pPr>
      <w:widowControl/>
      <w:autoSpaceDE/>
      <w:autoSpaceDN/>
      <w:spacing w:before="120" w:line="259" w:lineRule="auto"/>
      <w:outlineLvl w:val="0"/>
    </w:pPr>
    <w:rPr>
      <w:kern w:val="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pPr>
    <w:rPr>
      <w:sz w:val="24"/>
      <w:szCs w:val="24"/>
    </w:rPr>
  </w:style>
  <w:style w:type="paragraph" w:styleId="ListParagraph">
    <w:name w:val="List Paragraph"/>
    <w:basedOn w:val="Normal"/>
    <w:uiPriority w:val="34"/>
    <w:qFormat/>
    <w:pPr>
      <w:spacing w:line="293" w:lineRule="exact"/>
      <w:ind w:left="56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25153"/>
    <w:rPr>
      <w:rFonts w:ascii="Times New Roman" w:eastAsia="Times New Roman" w:hAnsi="Times New Roman" w:cs="Times New Roman"/>
      <w:kern w:val="2"/>
      <w:sz w:val="32"/>
      <w:szCs w:val="32"/>
    </w:rPr>
  </w:style>
  <w:style w:type="table" w:styleId="TableGrid">
    <w:name w:val="Table Grid"/>
    <w:basedOn w:val="TableNormal"/>
    <w:uiPriority w:val="39"/>
    <w:rsid w:val="00840471"/>
    <w:pPr>
      <w:widowControl/>
      <w:autoSpaceDE/>
      <w:autoSpaceDN/>
    </w:pPr>
    <w:rPr>
      <w:rFonts w:ascii="Times New Roman" w:eastAsia="Times New Roman" w:hAnsi="Times New Roman" w:cs="Times New Roman"/>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0471"/>
    <w:rPr>
      <w:rFonts w:cs="Times New Roman"/>
      <w:color w:val="808080"/>
    </w:rPr>
  </w:style>
  <w:style w:type="paragraph" w:customStyle="1" w:styleId="Default">
    <w:name w:val="Default"/>
    <w:rsid w:val="00802C8D"/>
    <w:pPr>
      <w:widowControl/>
      <w:adjustRightInd w:val="0"/>
    </w:pPr>
    <w:rPr>
      <w:rFonts w:ascii="Roboto Black" w:eastAsia="Times New Roman" w:hAnsi="Roboto Black" w:cs="Roboto Black"/>
      <w:color w:val="000000"/>
      <w:sz w:val="24"/>
      <w:szCs w:val="24"/>
    </w:rPr>
  </w:style>
  <w:style w:type="character" w:styleId="Hyperlink">
    <w:name w:val="Hyperlink"/>
    <w:basedOn w:val="DefaultParagraphFont"/>
    <w:uiPriority w:val="99"/>
    <w:unhideWhenUsed/>
    <w:rsid w:val="002A184F"/>
    <w:rPr>
      <w:color w:val="0000FF" w:themeColor="hyperlink"/>
      <w:u w:val="single"/>
    </w:rPr>
  </w:style>
  <w:style w:type="character" w:styleId="UnresolvedMention">
    <w:name w:val="Unresolved Mention"/>
    <w:basedOn w:val="DefaultParagraphFont"/>
    <w:uiPriority w:val="99"/>
    <w:semiHidden/>
    <w:unhideWhenUsed/>
    <w:rsid w:val="002A1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s.edu/en-us/Human-Resources/Documents/CTE%20GE%20Equivalency%20Examples.pdf"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45171C6CED4967A6CA6537899D5B52"/>
        <w:category>
          <w:name w:val="General"/>
          <w:gallery w:val="placeholder"/>
        </w:category>
        <w:types>
          <w:type w:val="bbPlcHdr"/>
        </w:types>
        <w:behaviors>
          <w:behavior w:val="content"/>
        </w:behaviors>
        <w:guid w:val="{AD1194E2-6389-4E6F-BD0B-00075017490D}"/>
      </w:docPartPr>
      <w:docPartBody>
        <w:p w:rsidR="00400D8D" w:rsidRDefault="004867A6" w:rsidP="004867A6">
          <w:pPr>
            <w:pStyle w:val="1445171C6CED4967A6CA6537899D5B521"/>
          </w:pPr>
          <w:r w:rsidRPr="00185886">
            <w:rPr>
              <w:rStyle w:val="PlaceholderText"/>
            </w:rPr>
            <w:t>Click or tap here to enter text.</w:t>
          </w:r>
        </w:p>
      </w:docPartBody>
    </w:docPart>
    <w:docPart>
      <w:docPartPr>
        <w:name w:val="31344AF70E84497381C97514DF0FC6A6"/>
        <w:category>
          <w:name w:val="General"/>
          <w:gallery w:val="placeholder"/>
        </w:category>
        <w:types>
          <w:type w:val="bbPlcHdr"/>
        </w:types>
        <w:behaviors>
          <w:behavior w:val="content"/>
        </w:behaviors>
        <w:guid w:val="{D3056A97-9FB3-4D95-88C3-DC8439306F7C}"/>
      </w:docPartPr>
      <w:docPartBody>
        <w:p w:rsidR="00400D8D" w:rsidRDefault="004867A6" w:rsidP="004867A6">
          <w:pPr>
            <w:pStyle w:val="31344AF70E84497381C97514DF0FC6A61"/>
          </w:pPr>
          <w:r w:rsidRPr="00185886">
            <w:rPr>
              <w:rStyle w:val="PlaceholderText"/>
            </w:rPr>
            <w:t>Click or tap here to enter text.</w:t>
          </w:r>
        </w:p>
      </w:docPartBody>
    </w:docPart>
    <w:docPart>
      <w:docPartPr>
        <w:name w:val="EE82F29FC5C34A31A7ECC05F7A3E1F2E"/>
        <w:category>
          <w:name w:val="General"/>
          <w:gallery w:val="placeholder"/>
        </w:category>
        <w:types>
          <w:type w:val="bbPlcHdr"/>
        </w:types>
        <w:behaviors>
          <w:behavior w:val="content"/>
        </w:behaviors>
        <w:guid w:val="{AEABDFB9-4BBA-426B-8AD2-B3D702D6DB52}"/>
      </w:docPartPr>
      <w:docPartBody>
        <w:p w:rsidR="00400D8D" w:rsidRDefault="004867A6" w:rsidP="004867A6">
          <w:pPr>
            <w:pStyle w:val="EE82F29FC5C34A31A7ECC05F7A3E1F2E1"/>
          </w:pPr>
          <w:r w:rsidRPr="00185886">
            <w:rPr>
              <w:rStyle w:val="PlaceholderText"/>
            </w:rPr>
            <w:t>Click or tap here to enter text.</w:t>
          </w:r>
        </w:p>
      </w:docPartBody>
    </w:docPart>
    <w:docPart>
      <w:docPartPr>
        <w:name w:val="DA0635ED01CA4627839748B54B1640F5"/>
        <w:category>
          <w:name w:val="General"/>
          <w:gallery w:val="placeholder"/>
        </w:category>
        <w:types>
          <w:type w:val="bbPlcHdr"/>
        </w:types>
        <w:behaviors>
          <w:behavior w:val="content"/>
        </w:behaviors>
        <w:guid w:val="{1D9BBC21-909E-45FF-A3D8-403E09FD463F}"/>
      </w:docPartPr>
      <w:docPartBody>
        <w:p w:rsidR="00400D8D" w:rsidRDefault="004867A6" w:rsidP="004867A6">
          <w:pPr>
            <w:pStyle w:val="DA0635ED01CA4627839748B54B1640F51"/>
          </w:pPr>
          <w:r w:rsidRPr="00185886">
            <w:rPr>
              <w:rStyle w:val="PlaceholderText"/>
            </w:rPr>
            <w:t>Click or tap here to enter text.</w:t>
          </w:r>
        </w:p>
      </w:docPartBody>
    </w:docPart>
    <w:docPart>
      <w:docPartPr>
        <w:name w:val="E25BB074FE37422B97829B8352B429ED"/>
        <w:category>
          <w:name w:val="General"/>
          <w:gallery w:val="placeholder"/>
        </w:category>
        <w:types>
          <w:type w:val="bbPlcHdr"/>
        </w:types>
        <w:behaviors>
          <w:behavior w:val="content"/>
        </w:behaviors>
        <w:guid w:val="{CCC7AACE-CB80-4630-BE85-FD5E67DA45FC}"/>
      </w:docPartPr>
      <w:docPartBody>
        <w:p w:rsidR="00400D8D" w:rsidRDefault="004867A6" w:rsidP="004867A6">
          <w:pPr>
            <w:pStyle w:val="E25BB074FE37422B97829B8352B429ED1"/>
          </w:pPr>
          <w:r w:rsidRPr="00185886">
            <w:rPr>
              <w:rStyle w:val="PlaceholderText"/>
            </w:rPr>
            <w:t>Click or tap here to enter text.</w:t>
          </w:r>
        </w:p>
      </w:docPartBody>
    </w:docPart>
    <w:docPart>
      <w:docPartPr>
        <w:name w:val="5C0AD35F1EA54B3CA5A4C209B3FBCED8"/>
        <w:category>
          <w:name w:val="General"/>
          <w:gallery w:val="placeholder"/>
        </w:category>
        <w:types>
          <w:type w:val="bbPlcHdr"/>
        </w:types>
        <w:behaviors>
          <w:behavior w:val="content"/>
        </w:behaviors>
        <w:guid w:val="{71A09215-7092-4914-91EB-9F25C135B600}"/>
      </w:docPartPr>
      <w:docPartBody>
        <w:p w:rsidR="00400D8D" w:rsidRDefault="004867A6" w:rsidP="004867A6">
          <w:pPr>
            <w:pStyle w:val="5C0AD35F1EA54B3CA5A4C209B3FBCED81"/>
          </w:pPr>
          <w:r w:rsidRPr="0018588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C69F63-1348-471F-B17C-7AD3B3B2BAF1}"/>
      </w:docPartPr>
      <w:docPartBody>
        <w:p w:rsidR="004867A6" w:rsidRDefault="004867A6">
          <w:r w:rsidRPr="000D0482">
            <w:rPr>
              <w:rStyle w:val="PlaceholderText"/>
            </w:rPr>
            <w:t>Click or tap here to enter text.</w:t>
          </w:r>
        </w:p>
      </w:docPartBody>
    </w:docPart>
    <w:docPart>
      <w:docPartPr>
        <w:name w:val="22E9F9498BD8425FAD8031028F16890B"/>
        <w:category>
          <w:name w:val="General"/>
          <w:gallery w:val="placeholder"/>
        </w:category>
        <w:types>
          <w:type w:val="bbPlcHdr"/>
        </w:types>
        <w:behaviors>
          <w:behavior w:val="content"/>
        </w:behaviors>
        <w:guid w:val="{1750A1D4-5BB3-4ECB-A989-E874B132F881}"/>
      </w:docPartPr>
      <w:docPartBody>
        <w:p w:rsidR="004867A6" w:rsidRDefault="004867A6" w:rsidP="004867A6">
          <w:pPr>
            <w:pStyle w:val="22E9F9498BD8425FAD8031028F16890B"/>
          </w:pPr>
          <w:r w:rsidRPr="000D0482">
            <w:rPr>
              <w:rStyle w:val="PlaceholderText"/>
            </w:rPr>
            <w:t>Click or tap here to enter text.</w:t>
          </w:r>
        </w:p>
      </w:docPartBody>
    </w:docPart>
    <w:docPart>
      <w:docPartPr>
        <w:name w:val="1E3CC2F9634D48D7A8634C1B57F96071"/>
        <w:category>
          <w:name w:val="General"/>
          <w:gallery w:val="placeholder"/>
        </w:category>
        <w:types>
          <w:type w:val="bbPlcHdr"/>
        </w:types>
        <w:behaviors>
          <w:behavior w:val="content"/>
        </w:behaviors>
        <w:guid w:val="{1A12336F-6E1E-409F-972E-D3CCAA2F1376}"/>
      </w:docPartPr>
      <w:docPartBody>
        <w:p w:rsidR="004867A6" w:rsidRDefault="004867A6" w:rsidP="004867A6">
          <w:pPr>
            <w:pStyle w:val="1E3CC2F9634D48D7A8634C1B57F96071"/>
          </w:pPr>
          <w:r w:rsidRPr="000D0482">
            <w:rPr>
              <w:rStyle w:val="PlaceholderText"/>
            </w:rPr>
            <w:t>Click or tap here to enter text.</w:t>
          </w:r>
        </w:p>
      </w:docPartBody>
    </w:docPart>
    <w:docPart>
      <w:docPartPr>
        <w:name w:val="00B83403FCE34FC38C629C937C5FCF9E"/>
        <w:category>
          <w:name w:val="General"/>
          <w:gallery w:val="placeholder"/>
        </w:category>
        <w:types>
          <w:type w:val="bbPlcHdr"/>
        </w:types>
        <w:behaviors>
          <w:behavior w:val="content"/>
        </w:behaviors>
        <w:guid w:val="{6BA0E0CE-660A-467F-B0BE-A437ED77C251}"/>
      </w:docPartPr>
      <w:docPartBody>
        <w:p w:rsidR="004867A6" w:rsidRDefault="004867A6" w:rsidP="004867A6">
          <w:pPr>
            <w:pStyle w:val="00B83403FCE34FC38C629C937C5FCF9E"/>
          </w:pPr>
          <w:r w:rsidRPr="000D0482">
            <w:rPr>
              <w:rStyle w:val="PlaceholderText"/>
            </w:rPr>
            <w:t>Click or tap here to enter text.</w:t>
          </w:r>
        </w:p>
      </w:docPartBody>
    </w:docPart>
    <w:docPart>
      <w:docPartPr>
        <w:name w:val="A657354C989548F29988CB37032FE294"/>
        <w:category>
          <w:name w:val="General"/>
          <w:gallery w:val="placeholder"/>
        </w:category>
        <w:types>
          <w:type w:val="bbPlcHdr"/>
        </w:types>
        <w:behaviors>
          <w:behavior w:val="content"/>
        </w:behaviors>
        <w:guid w:val="{FE3EAD86-B552-4A7F-A239-60E82F8FCC5E}"/>
      </w:docPartPr>
      <w:docPartBody>
        <w:p w:rsidR="004867A6" w:rsidRDefault="004867A6" w:rsidP="004867A6">
          <w:pPr>
            <w:pStyle w:val="A657354C989548F29988CB37032FE294"/>
          </w:pPr>
          <w:r w:rsidRPr="000D0482">
            <w:rPr>
              <w:rStyle w:val="PlaceholderText"/>
            </w:rPr>
            <w:t>Click or tap here to enter text.</w:t>
          </w:r>
        </w:p>
      </w:docPartBody>
    </w:docPart>
    <w:docPart>
      <w:docPartPr>
        <w:name w:val="A775D3C287E74DCDA6A454005FB22558"/>
        <w:category>
          <w:name w:val="General"/>
          <w:gallery w:val="placeholder"/>
        </w:category>
        <w:types>
          <w:type w:val="bbPlcHdr"/>
        </w:types>
        <w:behaviors>
          <w:behavior w:val="content"/>
        </w:behaviors>
        <w:guid w:val="{329FA557-D503-4B13-93BF-ACF19B94248A}"/>
      </w:docPartPr>
      <w:docPartBody>
        <w:p w:rsidR="004867A6" w:rsidRDefault="004867A6" w:rsidP="004867A6">
          <w:pPr>
            <w:pStyle w:val="A775D3C287E74DCDA6A454005FB22558"/>
          </w:pPr>
          <w:r w:rsidRPr="000D0482">
            <w:rPr>
              <w:rStyle w:val="PlaceholderText"/>
            </w:rPr>
            <w:t>Click or tap here to enter text.</w:t>
          </w:r>
        </w:p>
      </w:docPartBody>
    </w:docPart>
    <w:docPart>
      <w:docPartPr>
        <w:name w:val="276FB8D1A370485BB0E52FD79775A3CF"/>
        <w:category>
          <w:name w:val="General"/>
          <w:gallery w:val="placeholder"/>
        </w:category>
        <w:types>
          <w:type w:val="bbPlcHdr"/>
        </w:types>
        <w:behaviors>
          <w:behavior w:val="content"/>
        </w:behaviors>
        <w:guid w:val="{B90C1101-0692-4FC7-97CE-FFA24D75E003}"/>
      </w:docPartPr>
      <w:docPartBody>
        <w:p w:rsidR="004867A6" w:rsidRDefault="004867A6" w:rsidP="004867A6">
          <w:pPr>
            <w:pStyle w:val="276FB8D1A370485BB0E52FD79775A3CF"/>
          </w:pPr>
          <w:r w:rsidRPr="000D0482">
            <w:rPr>
              <w:rStyle w:val="PlaceholderText"/>
            </w:rPr>
            <w:t>Click or tap here to enter text.</w:t>
          </w:r>
        </w:p>
      </w:docPartBody>
    </w:docPart>
    <w:docPart>
      <w:docPartPr>
        <w:name w:val="DAE196B13D2F41968D0E922727EB3111"/>
        <w:category>
          <w:name w:val="General"/>
          <w:gallery w:val="placeholder"/>
        </w:category>
        <w:types>
          <w:type w:val="bbPlcHdr"/>
        </w:types>
        <w:behaviors>
          <w:behavior w:val="content"/>
        </w:behaviors>
        <w:guid w:val="{F5658798-88CE-48CA-8402-7ED4127105B4}"/>
      </w:docPartPr>
      <w:docPartBody>
        <w:p w:rsidR="004867A6" w:rsidRDefault="004867A6" w:rsidP="004867A6">
          <w:pPr>
            <w:pStyle w:val="DAE196B13D2F41968D0E922727EB3111"/>
          </w:pPr>
          <w:r w:rsidRPr="000D0482">
            <w:rPr>
              <w:rStyle w:val="PlaceholderText"/>
            </w:rPr>
            <w:t>Click or tap here to enter text.</w:t>
          </w:r>
        </w:p>
      </w:docPartBody>
    </w:docPart>
    <w:docPart>
      <w:docPartPr>
        <w:name w:val="232EAB87D0AB4EC591159CEDE7889B7D"/>
        <w:category>
          <w:name w:val="General"/>
          <w:gallery w:val="placeholder"/>
        </w:category>
        <w:types>
          <w:type w:val="bbPlcHdr"/>
        </w:types>
        <w:behaviors>
          <w:behavior w:val="content"/>
        </w:behaviors>
        <w:guid w:val="{A7E14BEF-2C09-428E-9649-3A5D0BC25E8F}"/>
      </w:docPartPr>
      <w:docPartBody>
        <w:p w:rsidR="004867A6" w:rsidRDefault="004867A6" w:rsidP="004867A6">
          <w:pPr>
            <w:pStyle w:val="232EAB87D0AB4EC591159CEDE7889B7D"/>
          </w:pPr>
          <w:r w:rsidRPr="000D0482">
            <w:rPr>
              <w:rStyle w:val="PlaceholderText"/>
            </w:rPr>
            <w:t>Click or tap here to enter text.</w:t>
          </w:r>
        </w:p>
      </w:docPartBody>
    </w:docPart>
    <w:docPart>
      <w:docPartPr>
        <w:name w:val="06864BC37320433DAA5647929AFEF257"/>
        <w:category>
          <w:name w:val="General"/>
          <w:gallery w:val="placeholder"/>
        </w:category>
        <w:types>
          <w:type w:val="bbPlcHdr"/>
        </w:types>
        <w:behaviors>
          <w:behavior w:val="content"/>
        </w:behaviors>
        <w:guid w:val="{AB3BCD82-B255-4F6A-8266-C04E8AFAE161}"/>
      </w:docPartPr>
      <w:docPartBody>
        <w:p w:rsidR="004867A6" w:rsidRDefault="004867A6" w:rsidP="004867A6">
          <w:pPr>
            <w:pStyle w:val="06864BC37320433DAA5647929AFEF257"/>
          </w:pPr>
          <w:r w:rsidRPr="000D0482">
            <w:rPr>
              <w:rStyle w:val="PlaceholderText"/>
            </w:rPr>
            <w:t>Click or tap here to enter text.</w:t>
          </w:r>
        </w:p>
      </w:docPartBody>
    </w:docPart>
    <w:docPart>
      <w:docPartPr>
        <w:name w:val="904A2517865C4FEAA310E30F29D646F5"/>
        <w:category>
          <w:name w:val="General"/>
          <w:gallery w:val="placeholder"/>
        </w:category>
        <w:types>
          <w:type w:val="bbPlcHdr"/>
        </w:types>
        <w:behaviors>
          <w:behavior w:val="content"/>
        </w:behaviors>
        <w:guid w:val="{0DB961D5-9950-4556-8F7E-8681D12773F4}"/>
      </w:docPartPr>
      <w:docPartBody>
        <w:p w:rsidR="004867A6" w:rsidRDefault="004867A6" w:rsidP="004867A6">
          <w:pPr>
            <w:pStyle w:val="904A2517865C4FEAA310E30F29D646F5"/>
          </w:pPr>
          <w:r w:rsidRPr="000D0482">
            <w:rPr>
              <w:rStyle w:val="PlaceholderText"/>
            </w:rPr>
            <w:t>Click or tap here to enter text.</w:t>
          </w:r>
        </w:p>
      </w:docPartBody>
    </w:docPart>
    <w:docPart>
      <w:docPartPr>
        <w:name w:val="B6E2EEF3DC344C429B0206C16AE92331"/>
        <w:category>
          <w:name w:val="General"/>
          <w:gallery w:val="placeholder"/>
        </w:category>
        <w:types>
          <w:type w:val="bbPlcHdr"/>
        </w:types>
        <w:behaviors>
          <w:behavior w:val="content"/>
        </w:behaviors>
        <w:guid w:val="{1C53C440-706D-43A3-A9F7-5D2D3920B56D}"/>
      </w:docPartPr>
      <w:docPartBody>
        <w:p w:rsidR="004867A6" w:rsidRDefault="004867A6" w:rsidP="004867A6">
          <w:pPr>
            <w:pStyle w:val="B6E2EEF3DC344C429B0206C16AE92331"/>
          </w:pPr>
          <w:r w:rsidRPr="000D0482">
            <w:rPr>
              <w:rStyle w:val="PlaceholderText"/>
            </w:rPr>
            <w:t>Click or tap here to enter text.</w:t>
          </w:r>
        </w:p>
      </w:docPartBody>
    </w:docPart>
    <w:docPart>
      <w:docPartPr>
        <w:name w:val="79FD05C49EB247CE8DBDCCBDA9ACF5F8"/>
        <w:category>
          <w:name w:val="General"/>
          <w:gallery w:val="placeholder"/>
        </w:category>
        <w:types>
          <w:type w:val="bbPlcHdr"/>
        </w:types>
        <w:behaviors>
          <w:behavior w:val="content"/>
        </w:behaviors>
        <w:guid w:val="{0D11414C-0EDF-40C5-8AA5-EC452F392812}"/>
      </w:docPartPr>
      <w:docPartBody>
        <w:p w:rsidR="004867A6" w:rsidRDefault="004867A6" w:rsidP="004867A6">
          <w:pPr>
            <w:pStyle w:val="79FD05C49EB247CE8DBDCCBDA9ACF5F8"/>
          </w:pPr>
          <w:r w:rsidRPr="000D0482">
            <w:rPr>
              <w:rStyle w:val="PlaceholderText"/>
            </w:rPr>
            <w:t>Click or tap here to enter text.</w:t>
          </w:r>
        </w:p>
      </w:docPartBody>
    </w:docPart>
    <w:docPart>
      <w:docPartPr>
        <w:name w:val="D31E2658C6864FA9B8D953B42429FD62"/>
        <w:category>
          <w:name w:val="General"/>
          <w:gallery w:val="placeholder"/>
        </w:category>
        <w:types>
          <w:type w:val="bbPlcHdr"/>
        </w:types>
        <w:behaviors>
          <w:behavior w:val="content"/>
        </w:behaviors>
        <w:guid w:val="{0689129C-A279-4E5A-BCB9-1054E37CFDC2}"/>
      </w:docPartPr>
      <w:docPartBody>
        <w:p w:rsidR="004867A6" w:rsidRDefault="004867A6" w:rsidP="004867A6">
          <w:pPr>
            <w:pStyle w:val="D31E2658C6864FA9B8D953B42429FD62"/>
          </w:pPr>
          <w:r w:rsidRPr="000D0482">
            <w:rPr>
              <w:rStyle w:val="PlaceholderText"/>
            </w:rPr>
            <w:t>Click or tap here to enter text.</w:t>
          </w:r>
        </w:p>
      </w:docPartBody>
    </w:docPart>
    <w:docPart>
      <w:docPartPr>
        <w:name w:val="7200BA696E484E3288D5F9F5E81CC39B"/>
        <w:category>
          <w:name w:val="General"/>
          <w:gallery w:val="placeholder"/>
        </w:category>
        <w:types>
          <w:type w:val="bbPlcHdr"/>
        </w:types>
        <w:behaviors>
          <w:behavior w:val="content"/>
        </w:behaviors>
        <w:guid w:val="{68AAA23A-CE54-4303-BB7E-BDB50975EDA7}"/>
      </w:docPartPr>
      <w:docPartBody>
        <w:p w:rsidR="004867A6" w:rsidRDefault="004867A6" w:rsidP="004867A6">
          <w:pPr>
            <w:pStyle w:val="7200BA696E484E3288D5F9F5E81CC39B"/>
          </w:pPr>
          <w:r w:rsidRPr="000D0482">
            <w:rPr>
              <w:rStyle w:val="PlaceholderText"/>
            </w:rPr>
            <w:t>Click or tap here to enter text.</w:t>
          </w:r>
        </w:p>
      </w:docPartBody>
    </w:docPart>
    <w:docPart>
      <w:docPartPr>
        <w:name w:val="CCE0925B79C54649879A1E4CE59AFF77"/>
        <w:category>
          <w:name w:val="General"/>
          <w:gallery w:val="placeholder"/>
        </w:category>
        <w:types>
          <w:type w:val="bbPlcHdr"/>
        </w:types>
        <w:behaviors>
          <w:behavior w:val="content"/>
        </w:behaviors>
        <w:guid w:val="{44FCD1F3-C3BF-448C-BD64-30709CCC7791}"/>
      </w:docPartPr>
      <w:docPartBody>
        <w:p w:rsidR="004867A6" w:rsidRDefault="004867A6" w:rsidP="004867A6">
          <w:pPr>
            <w:pStyle w:val="CCE0925B79C54649879A1E4CE59AFF77"/>
          </w:pPr>
          <w:r w:rsidRPr="000D0482">
            <w:rPr>
              <w:rStyle w:val="PlaceholderText"/>
            </w:rPr>
            <w:t>Click or tap here to enter text.</w:t>
          </w:r>
        </w:p>
      </w:docPartBody>
    </w:docPart>
    <w:docPart>
      <w:docPartPr>
        <w:name w:val="874C160CD5F340CB887291592F76C407"/>
        <w:category>
          <w:name w:val="General"/>
          <w:gallery w:val="placeholder"/>
        </w:category>
        <w:types>
          <w:type w:val="bbPlcHdr"/>
        </w:types>
        <w:behaviors>
          <w:behavior w:val="content"/>
        </w:behaviors>
        <w:guid w:val="{BF276880-5014-49C3-8930-8D883B96C918}"/>
      </w:docPartPr>
      <w:docPartBody>
        <w:p w:rsidR="004867A6" w:rsidRDefault="004867A6" w:rsidP="004867A6">
          <w:pPr>
            <w:pStyle w:val="874C160CD5F340CB887291592F76C407"/>
          </w:pPr>
          <w:r w:rsidRPr="000D0482">
            <w:rPr>
              <w:rStyle w:val="PlaceholderText"/>
            </w:rPr>
            <w:t>Click or tap here to enter text.</w:t>
          </w:r>
        </w:p>
      </w:docPartBody>
    </w:docPart>
    <w:docPart>
      <w:docPartPr>
        <w:name w:val="B6EA2DA2699846D98B51CF2B47E15C06"/>
        <w:category>
          <w:name w:val="General"/>
          <w:gallery w:val="placeholder"/>
        </w:category>
        <w:types>
          <w:type w:val="bbPlcHdr"/>
        </w:types>
        <w:behaviors>
          <w:behavior w:val="content"/>
        </w:behaviors>
        <w:guid w:val="{FD94BA36-CED9-423E-839A-011F3C541C15}"/>
      </w:docPartPr>
      <w:docPartBody>
        <w:p w:rsidR="004867A6" w:rsidRDefault="004867A6" w:rsidP="004867A6">
          <w:pPr>
            <w:pStyle w:val="B6EA2DA2699846D98B51CF2B47E15C06"/>
          </w:pPr>
          <w:r w:rsidRPr="000D0482">
            <w:rPr>
              <w:rStyle w:val="PlaceholderText"/>
            </w:rPr>
            <w:t>Click or tap here to enter text.</w:t>
          </w:r>
        </w:p>
      </w:docPartBody>
    </w:docPart>
    <w:docPart>
      <w:docPartPr>
        <w:name w:val="E24316A82421441DAAE134D5D014C443"/>
        <w:category>
          <w:name w:val="General"/>
          <w:gallery w:val="placeholder"/>
        </w:category>
        <w:types>
          <w:type w:val="bbPlcHdr"/>
        </w:types>
        <w:behaviors>
          <w:behavior w:val="content"/>
        </w:behaviors>
        <w:guid w:val="{3FF1D9FF-5396-4F2F-A66F-809731736350}"/>
      </w:docPartPr>
      <w:docPartBody>
        <w:p w:rsidR="004867A6" w:rsidRDefault="004867A6" w:rsidP="004867A6">
          <w:pPr>
            <w:pStyle w:val="E24316A82421441DAAE134D5D014C443"/>
          </w:pPr>
          <w:r w:rsidRPr="000D0482">
            <w:rPr>
              <w:rStyle w:val="PlaceholderText"/>
            </w:rPr>
            <w:t>Click or tap here to enter text.</w:t>
          </w:r>
        </w:p>
      </w:docPartBody>
    </w:docPart>
    <w:docPart>
      <w:docPartPr>
        <w:name w:val="757A8D2622694E269E6332E8D1643595"/>
        <w:category>
          <w:name w:val="General"/>
          <w:gallery w:val="placeholder"/>
        </w:category>
        <w:types>
          <w:type w:val="bbPlcHdr"/>
        </w:types>
        <w:behaviors>
          <w:behavior w:val="content"/>
        </w:behaviors>
        <w:guid w:val="{681F9B72-95AC-4211-B5D3-8EDB156C0B3E}"/>
      </w:docPartPr>
      <w:docPartBody>
        <w:p w:rsidR="004867A6" w:rsidRDefault="004867A6" w:rsidP="004867A6">
          <w:pPr>
            <w:pStyle w:val="757A8D2622694E269E6332E8D1643595"/>
          </w:pPr>
          <w:r w:rsidRPr="000D0482">
            <w:rPr>
              <w:rStyle w:val="PlaceholderText"/>
            </w:rPr>
            <w:t>Click or tap here to enter text.</w:t>
          </w:r>
        </w:p>
      </w:docPartBody>
    </w:docPart>
    <w:docPart>
      <w:docPartPr>
        <w:name w:val="3CBC9113E05C45F68A0CA62216C2285B"/>
        <w:category>
          <w:name w:val="General"/>
          <w:gallery w:val="placeholder"/>
        </w:category>
        <w:types>
          <w:type w:val="bbPlcHdr"/>
        </w:types>
        <w:behaviors>
          <w:behavior w:val="content"/>
        </w:behaviors>
        <w:guid w:val="{FF7F72DA-61A2-4367-87BF-0CFE1F10750C}"/>
      </w:docPartPr>
      <w:docPartBody>
        <w:p w:rsidR="004867A6" w:rsidRDefault="004867A6" w:rsidP="004867A6">
          <w:pPr>
            <w:pStyle w:val="3CBC9113E05C45F68A0CA62216C2285B"/>
          </w:pPr>
          <w:r w:rsidRPr="000D0482">
            <w:rPr>
              <w:rStyle w:val="PlaceholderText"/>
            </w:rPr>
            <w:t>Click or tap here to enter text.</w:t>
          </w:r>
        </w:p>
      </w:docPartBody>
    </w:docPart>
    <w:docPart>
      <w:docPartPr>
        <w:name w:val="9A3FF01E04E844FCB3605D3A7C8660A2"/>
        <w:category>
          <w:name w:val="General"/>
          <w:gallery w:val="placeholder"/>
        </w:category>
        <w:types>
          <w:type w:val="bbPlcHdr"/>
        </w:types>
        <w:behaviors>
          <w:behavior w:val="content"/>
        </w:behaviors>
        <w:guid w:val="{0B8B3E81-EED3-45E1-9FDE-4354ABE46297}"/>
      </w:docPartPr>
      <w:docPartBody>
        <w:p w:rsidR="004867A6" w:rsidRDefault="004867A6" w:rsidP="004867A6">
          <w:pPr>
            <w:pStyle w:val="9A3FF01E04E844FCB3605D3A7C8660A2"/>
          </w:pPr>
          <w:r w:rsidRPr="000D0482">
            <w:rPr>
              <w:rStyle w:val="PlaceholderText"/>
            </w:rPr>
            <w:t>Click or tap here to enter text.</w:t>
          </w:r>
        </w:p>
      </w:docPartBody>
    </w:docPart>
    <w:docPart>
      <w:docPartPr>
        <w:name w:val="72B4880B97E84295AA50EE5339DC2414"/>
        <w:category>
          <w:name w:val="General"/>
          <w:gallery w:val="placeholder"/>
        </w:category>
        <w:types>
          <w:type w:val="bbPlcHdr"/>
        </w:types>
        <w:behaviors>
          <w:behavior w:val="content"/>
        </w:behaviors>
        <w:guid w:val="{9AAB2335-1150-4B69-86B1-05DFD9755D9F}"/>
      </w:docPartPr>
      <w:docPartBody>
        <w:p w:rsidR="004867A6" w:rsidRDefault="004867A6" w:rsidP="004867A6">
          <w:pPr>
            <w:pStyle w:val="72B4880B97E84295AA50EE5339DC2414"/>
          </w:pPr>
          <w:r w:rsidRPr="000D0482">
            <w:rPr>
              <w:rStyle w:val="PlaceholderText"/>
            </w:rPr>
            <w:t>Click or tap here to enter text.</w:t>
          </w:r>
        </w:p>
      </w:docPartBody>
    </w:docPart>
    <w:docPart>
      <w:docPartPr>
        <w:name w:val="A5ADBB41CB84441EB40F6B37FCE267E6"/>
        <w:category>
          <w:name w:val="General"/>
          <w:gallery w:val="placeholder"/>
        </w:category>
        <w:types>
          <w:type w:val="bbPlcHdr"/>
        </w:types>
        <w:behaviors>
          <w:behavior w:val="content"/>
        </w:behaviors>
        <w:guid w:val="{BB724D40-74A6-4A66-A522-511FCFE9B69C}"/>
      </w:docPartPr>
      <w:docPartBody>
        <w:p w:rsidR="004867A6" w:rsidRDefault="004867A6" w:rsidP="004867A6">
          <w:pPr>
            <w:pStyle w:val="A5ADBB41CB84441EB40F6B37FCE267E6"/>
          </w:pPr>
          <w:r w:rsidRPr="000D0482">
            <w:rPr>
              <w:rStyle w:val="PlaceholderText"/>
            </w:rPr>
            <w:t>Click or tap here to enter text.</w:t>
          </w:r>
        </w:p>
      </w:docPartBody>
    </w:docPart>
    <w:docPart>
      <w:docPartPr>
        <w:name w:val="F0EE65FAB39143B9AD1ECC15A791AABF"/>
        <w:category>
          <w:name w:val="General"/>
          <w:gallery w:val="placeholder"/>
        </w:category>
        <w:types>
          <w:type w:val="bbPlcHdr"/>
        </w:types>
        <w:behaviors>
          <w:behavior w:val="content"/>
        </w:behaviors>
        <w:guid w:val="{F4831CEE-30BF-4E25-8D26-E67377EFB9D3}"/>
      </w:docPartPr>
      <w:docPartBody>
        <w:p w:rsidR="004867A6" w:rsidRDefault="004867A6" w:rsidP="004867A6">
          <w:pPr>
            <w:pStyle w:val="F0EE65FAB39143B9AD1ECC15A791AABF"/>
          </w:pPr>
          <w:r w:rsidRPr="000D0482">
            <w:rPr>
              <w:rStyle w:val="PlaceholderText"/>
            </w:rPr>
            <w:t>Click or tap here to enter text.</w:t>
          </w:r>
        </w:p>
      </w:docPartBody>
    </w:docPart>
    <w:docPart>
      <w:docPartPr>
        <w:name w:val="F2D9DB56C654472BA22B9F86B5FF9311"/>
        <w:category>
          <w:name w:val="General"/>
          <w:gallery w:val="placeholder"/>
        </w:category>
        <w:types>
          <w:type w:val="bbPlcHdr"/>
        </w:types>
        <w:behaviors>
          <w:behavior w:val="content"/>
        </w:behaviors>
        <w:guid w:val="{59A79A72-0ED5-46E3-A165-A08D01CB0F36}"/>
      </w:docPartPr>
      <w:docPartBody>
        <w:p w:rsidR="004867A6" w:rsidRDefault="004867A6" w:rsidP="004867A6">
          <w:pPr>
            <w:pStyle w:val="F2D9DB56C654472BA22B9F86B5FF9311"/>
          </w:pPr>
          <w:r w:rsidRPr="000D0482">
            <w:rPr>
              <w:rStyle w:val="PlaceholderText"/>
            </w:rPr>
            <w:t>Click or tap here to enter text.</w:t>
          </w:r>
        </w:p>
      </w:docPartBody>
    </w:docPart>
    <w:docPart>
      <w:docPartPr>
        <w:name w:val="384A5C9488584A36960EA9739CF7A88B"/>
        <w:category>
          <w:name w:val="General"/>
          <w:gallery w:val="placeholder"/>
        </w:category>
        <w:types>
          <w:type w:val="bbPlcHdr"/>
        </w:types>
        <w:behaviors>
          <w:behavior w:val="content"/>
        </w:behaviors>
        <w:guid w:val="{50DBEE5E-04E7-433F-8B72-7917B1C090AC}"/>
      </w:docPartPr>
      <w:docPartBody>
        <w:p w:rsidR="004867A6" w:rsidRDefault="004867A6" w:rsidP="004867A6">
          <w:pPr>
            <w:pStyle w:val="384A5C9488584A36960EA9739CF7A88B"/>
          </w:pPr>
          <w:r w:rsidRPr="000D0482">
            <w:rPr>
              <w:rStyle w:val="PlaceholderText"/>
            </w:rPr>
            <w:t>Click or tap here to enter text.</w:t>
          </w:r>
        </w:p>
      </w:docPartBody>
    </w:docPart>
    <w:docPart>
      <w:docPartPr>
        <w:name w:val="FD6D984F0CFC4B9CAB8A8B1B217590A2"/>
        <w:category>
          <w:name w:val="General"/>
          <w:gallery w:val="placeholder"/>
        </w:category>
        <w:types>
          <w:type w:val="bbPlcHdr"/>
        </w:types>
        <w:behaviors>
          <w:behavior w:val="content"/>
        </w:behaviors>
        <w:guid w:val="{DFD17DAA-63EA-4852-ABB0-1EE5C67D029D}"/>
      </w:docPartPr>
      <w:docPartBody>
        <w:p w:rsidR="004867A6" w:rsidRDefault="004867A6" w:rsidP="004867A6">
          <w:pPr>
            <w:pStyle w:val="FD6D984F0CFC4B9CAB8A8B1B217590A2"/>
          </w:pPr>
          <w:r w:rsidRPr="000D0482">
            <w:rPr>
              <w:rStyle w:val="PlaceholderText"/>
            </w:rPr>
            <w:t>Click or tap here to enter text.</w:t>
          </w:r>
        </w:p>
      </w:docPartBody>
    </w:docPart>
    <w:docPart>
      <w:docPartPr>
        <w:name w:val="A5B361479C234B01A6FA8D80D9780B75"/>
        <w:category>
          <w:name w:val="General"/>
          <w:gallery w:val="placeholder"/>
        </w:category>
        <w:types>
          <w:type w:val="bbPlcHdr"/>
        </w:types>
        <w:behaviors>
          <w:behavior w:val="content"/>
        </w:behaviors>
        <w:guid w:val="{44A2D11B-D1DD-415A-9512-756F4F7A4B2E}"/>
      </w:docPartPr>
      <w:docPartBody>
        <w:p w:rsidR="004867A6" w:rsidRDefault="004867A6" w:rsidP="004867A6">
          <w:pPr>
            <w:pStyle w:val="A5B361479C234B01A6FA8D80D9780B75"/>
          </w:pPr>
          <w:r w:rsidRPr="000D0482">
            <w:rPr>
              <w:rStyle w:val="PlaceholderText"/>
            </w:rPr>
            <w:t>Click or tap here to enter text.</w:t>
          </w:r>
        </w:p>
      </w:docPartBody>
    </w:docPart>
    <w:docPart>
      <w:docPartPr>
        <w:name w:val="1CFF6952703D4DC5838F03101CADBFC0"/>
        <w:category>
          <w:name w:val="General"/>
          <w:gallery w:val="placeholder"/>
        </w:category>
        <w:types>
          <w:type w:val="bbPlcHdr"/>
        </w:types>
        <w:behaviors>
          <w:behavior w:val="content"/>
        </w:behaviors>
        <w:guid w:val="{999A3FC5-DECD-4918-89CC-1C5582A92F98}"/>
      </w:docPartPr>
      <w:docPartBody>
        <w:p w:rsidR="004867A6" w:rsidRDefault="004867A6" w:rsidP="004867A6">
          <w:pPr>
            <w:pStyle w:val="1CFF6952703D4DC5838F03101CADBFC0"/>
          </w:pPr>
          <w:r w:rsidRPr="000D0482">
            <w:rPr>
              <w:rStyle w:val="PlaceholderText"/>
            </w:rPr>
            <w:t>Click or tap here to enter text.</w:t>
          </w:r>
        </w:p>
      </w:docPartBody>
    </w:docPart>
    <w:docPart>
      <w:docPartPr>
        <w:name w:val="10242281ED55474A9D6F42C2C143F921"/>
        <w:category>
          <w:name w:val="General"/>
          <w:gallery w:val="placeholder"/>
        </w:category>
        <w:types>
          <w:type w:val="bbPlcHdr"/>
        </w:types>
        <w:behaviors>
          <w:behavior w:val="content"/>
        </w:behaviors>
        <w:guid w:val="{0483617D-B6BF-4EEF-94D0-1AD4CF855388}"/>
      </w:docPartPr>
      <w:docPartBody>
        <w:p w:rsidR="004867A6" w:rsidRDefault="004867A6" w:rsidP="004867A6">
          <w:pPr>
            <w:pStyle w:val="10242281ED55474A9D6F42C2C143F921"/>
          </w:pPr>
          <w:r w:rsidRPr="000D0482">
            <w:rPr>
              <w:rStyle w:val="PlaceholderText"/>
            </w:rPr>
            <w:t>Click or tap here to enter text.</w:t>
          </w:r>
        </w:p>
      </w:docPartBody>
    </w:docPart>
    <w:docPart>
      <w:docPartPr>
        <w:name w:val="9BDB7CBDA7584905AF311C4516C2E1C3"/>
        <w:category>
          <w:name w:val="General"/>
          <w:gallery w:val="placeholder"/>
        </w:category>
        <w:types>
          <w:type w:val="bbPlcHdr"/>
        </w:types>
        <w:behaviors>
          <w:behavior w:val="content"/>
        </w:behaviors>
        <w:guid w:val="{7B89FC2F-0CFC-4803-B88C-8A8D29452DD4}"/>
      </w:docPartPr>
      <w:docPartBody>
        <w:p w:rsidR="004867A6" w:rsidRDefault="004867A6" w:rsidP="004867A6">
          <w:pPr>
            <w:pStyle w:val="9BDB7CBDA7584905AF311C4516C2E1C3"/>
          </w:pPr>
          <w:r w:rsidRPr="000D0482">
            <w:rPr>
              <w:rStyle w:val="PlaceholderText"/>
            </w:rPr>
            <w:t>Click or tap here to enter text.</w:t>
          </w:r>
        </w:p>
      </w:docPartBody>
    </w:docPart>
    <w:docPart>
      <w:docPartPr>
        <w:name w:val="B5FCF8DA5AC740D19AA53484963994C0"/>
        <w:category>
          <w:name w:val="General"/>
          <w:gallery w:val="placeholder"/>
        </w:category>
        <w:types>
          <w:type w:val="bbPlcHdr"/>
        </w:types>
        <w:behaviors>
          <w:behavior w:val="content"/>
        </w:behaviors>
        <w:guid w:val="{C0C66530-1ABC-40E3-A502-D5EF105D8B83}"/>
      </w:docPartPr>
      <w:docPartBody>
        <w:p w:rsidR="004867A6" w:rsidRDefault="004867A6" w:rsidP="004867A6">
          <w:pPr>
            <w:pStyle w:val="B5FCF8DA5AC740D19AA53484963994C0"/>
          </w:pPr>
          <w:r w:rsidRPr="000D0482">
            <w:rPr>
              <w:rStyle w:val="PlaceholderText"/>
            </w:rPr>
            <w:t>Click or tap here to enter text.</w:t>
          </w:r>
        </w:p>
      </w:docPartBody>
    </w:docPart>
    <w:docPart>
      <w:docPartPr>
        <w:name w:val="794938A8298E4B93ACEE8B79E55BA0B3"/>
        <w:category>
          <w:name w:val="General"/>
          <w:gallery w:val="placeholder"/>
        </w:category>
        <w:types>
          <w:type w:val="bbPlcHdr"/>
        </w:types>
        <w:behaviors>
          <w:behavior w:val="content"/>
        </w:behaviors>
        <w:guid w:val="{5831F115-56D3-4869-ACAC-CB391CB93225}"/>
      </w:docPartPr>
      <w:docPartBody>
        <w:p w:rsidR="004867A6" w:rsidRDefault="004867A6" w:rsidP="004867A6">
          <w:pPr>
            <w:pStyle w:val="794938A8298E4B93ACEE8B79E55BA0B3"/>
          </w:pPr>
          <w:r w:rsidRPr="000D0482">
            <w:rPr>
              <w:rStyle w:val="PlaceholderText"/>
            </w:rPr>
            <w:t>Click or tap here to enter text.</w:t>
          </w:r>
        </w:p>
      </w:docPartBody>
    </w:docPart>
    <w:docPart>
      <w:docPartPr>
        <w:name w:val="E2B2F00E22E948ADB106F460FF864DAE"/>
        <w:category>
          <w:name w:val="General"/>
          <w:gallery w:val="placeholder"/>
        </w:category>
        <w:types>
          <w:type w:val="bbPlcHdr"/>
        </w:types>
        <w:behaviors>
          <w:behavior w:val="content"/>
        </w:behaviors>
        <w:guid w:val="{9832FAD3-8FA0-42BA-A401-6A4F9F70B8C1}"/>
      </w:docPartPr>
      <w:docPartBody>
        <w:p w:rsidR="004867A6" w:rsidRDefault="004867A6" w:rsidP="004867A6">
          <w:pPr>
            <w:pStyle w:val="E2B2F00E22E948ADB106F460FF864DAE"/>
          </w:pPr>
          <w:r w:rsidRPr="000D0482">
            <w:rPr>
              <w:rStyle w:val="PlaceholderText"/>
            </w:rPr>
            <w:t>Click or tap here to enter text.</w:t>
          </w:r>
        </w:p>
      </w:docPartBody>
    </w:docPart>
    <w:docPart>
      <w:docPartPr>
        <w:name w:val="DDA4DDAEEC0647F0AC71BABE2DA97113"/>
        <w:category>
          <w:name w:val="General"/>
          <w:gallery w:val="placeholder"/>
        </w:category>
        <w:types>
          <w:type w:val="bbPlcHdr"/>
        </w:types>
        <w:behaviors>
          <w:behavior w:val="content"/>
        </w:behaviors>
        <w:guid w:val="{B4DBFEA8-1779-40A4-9DFB-A8B739F775EE}"/>
      </w:docPartPr>
      <w:docPartBody>
        <w:p w:rsidR="004867A6" w:rsidRDefault="004867A6" w:rsidP="004867A6">
          <w:pPr>
            <w:pStyle w:val="DDA4DDAEEC0647F0AC71BABE2DA97113"/>
          </w:pPr>
          <w:r w:rsidRPr="000D0482">
            <w:rPr>
              <w:rStyle w:val="PlaceholderText"/>
            </w:rPr>
            <w:t>Click or tap here to enter text.</w:t>
          </w:r>
        </w:p>
      </w:docPartBody>
    </w:docPart>
    <w:docPart>
      <w:docPartPr>
        <w:name w:val="411C67D923E84EB48688CDF14B2342BA"/>
        <w:category>
          <w:name w:val="General"/>
          <w:gallery w:val="placeholder"/>
        </w:category>
        <w:types>
          <w:type w:val="bbPlcHdr"/>
        </w:types>
        <w:behaviors>
          <w:behavior w:val="content"/>
        </w:behaviors>
        <w:guid w:val="{580983BD-B2D0-48B0-A620-B23A45334D21}"/>
      </w:docPartPr>
      <w:docPartBody>
        <w:p w:rsidR="004867A6" w:rsidRDefault="004867A6" w:rsidP="004867A6">
          <w:pPr>
            <w:pStyle w:val="411C67D923E84EB48688CDF14B2342BA"/>
          </w:pPr>
          <w:r w:rsidRPr="000D0482">
            <w:rPr>
              <w:rStyle w:val="PlaceholderText"/>
            </w:rPr>
            <w:t>Click or tap here to enter text.</w:t>
          </w:r>
        </w:p>
      </w:docPartBody>
    </w:docPart>
    <w:docPart>
      <w:docPartPr>
        <w:name w:val="E8B8DC2165C941A598432ACE33DB176C"/>
        <w:category>
          <w:name w:val="General"/>
          <w:gallery w:val="placeholder"/>
        </w:category>
        <w:types>
          <w:type w:val="bbPlcHdr"/>
        </w:types>
        <w:behaviors>
          <w:behavior w:val="content"/>
        </w:behaviors>
        <w:guid w:val="{30A672B4-1570-4A99-9B53-ED6FAFDC09F6}"/>
      </w:docPartPr>
      <w:docPartBody>
        <w:p w:rsidR="004867A6" w:rsidRDefault="004867A6" w:rsidP="004867A6">
          <w:pPr>
            <w:pStyle w:val="E8B8DC2165C941A598432ACE33DB176C"/>
          </w:pPr>
          <w:r w:rsidRPr="000D0482">
            <w:rPr>
              <w:rStyle w:val="PlaceholderText"/>
            </w:rPr>
            <w:t>Click or tap here to enter text.</w:t>
          </w:r>
        </w:p>
      </w:docPartBody>
    </w:docPart>
    <w:docPart>
      <w:docPartPr>
        <w:name w:val="14ED0556F3804418979DA87E77C9F0A5"/>
        <w:category>
          <w:name w:val="General"/>
          <w:gallery w:val="placeholder"/>
        </w:category>
        <w:types>
          <w:type w:val="bbPlcHdr"/>
        </w:types>
        <w:behaviors>
          <w:behavior w:val="content"/>
        </w:behaviors>
        <w:guid w:val="{EF976D6C-56B2-4959-AA7B-C48B2EAA78AD}"/>
      </w:docPartPr>
      <w:docPartBody>
        <w:p w:rsidR="004867A6" w:rsidRDefault="004867A6" w:rsidP="004867A6">
          <w:pPr>
            <w:pStyle w:val="14ED0556F3804418979DA87E77C9F0A5"/>
          </w:pPr>
          <w:r w:rsidRPr="000D0482">
            <w:rPr>
              <w:rStyle w:val="PlaceholderText"/>
            </w:rPr>
            <w:t>Click or tap here to enter text.</w:t>
          </w:r>
        </w:p>
      </w:docPartBody>
    </w:docPart>
    <w:docPart>
      <w:docPartPr>
        <w:name w:val="D4A972FB3EB44FD1995EBFED08BA5344"/>
        <w:category>
          <w:name w:val="General"/>
          <w:gallery w:val="placeholder"/>
        </w:category>
        <w:types>
          <w:type w:val="bbPlcHdr"/>
        </w:types>
        <w:behaviors>
          <w:behavior w:val="content"/>
        </w:behaviors>
        <w:guid w:val="{FB13D3CE-FF54-410F-AF7B-FD6B16DA961E}"/>
      </w:docPartPr>
      <w:docPartBody>
        <w:p w:rsidR="004867A6" w:rsidRDefault="004867A6" w:rsidP="004867A6">
          <w:pPr>
            <w:pStyle w:val="D4A972FB3EB44FD1995EBFED08BA5344"/>
          </w:pPr>
          <w:r w:rsidRPr="000D04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lack">
    <w:altName w:val="Arial"/>
    <w:charset w:val="00"/>
    <w:family w:val="auto"/>
    <w:pitch w:val="variable"/>
    <w:sig w:usb0="E0000AFF" w:usb1="5000217F" w:usb2="0000002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F40"/>
    <w:rsid w:val="00237E31"/>
    <w:rsid w:val="00396B84"/>
    <w:rsid w:val="00400D8D"/>
    <w:rsid w:val="004867A6"/>
    <w:rsid w:val="0071445F"/>
    <w:rsid w:val="007A4492"/>
    <w:rsid w:val="00931F76"/>
    <w:rsid w:val="00A754F5"/>
    <w:rsid w:val="00BB37D5"/>
    <w:rsid w:val="00DC16B0"/>
    <w:rsid w:val="00DC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67A6"/>
    <w:rPr>
      <w:rFonts w:cs="Times New Roman"/>
      <w:color w:val="808080"/>
    </w:rPr>
  </w:style>
  <w:style w:type="paragraph" w:customStyle="1" w:styleId="B3CDF9BF041E4B2FA8F65B9703F72442">
    <w:name w:val="B3CDF9BF041E4B2FA8F65B9703F72442"/>
    <w:rsid w:val="00DC3F40"/>
  </w:style>
  <w:style w:type="paragraph" w:customStyle="1" w:styleId="D40BD1AADD0E478AB0765B1C6D804031">
    <w:name w:val="D40BD1AADD0E478AB0765B1C6D804031"/>
    <w:rsid w:val="00DC3F40"/>
  </w:style>
  <w:style w:type="paragraph" w:customStyle="1" w:styleId="0366561A5D02418FA5A34C0F70D4DC75">
    <w:name w:val="0366561A5D02418FA5A34C0F70D4DC75"/>
    <w:rsid w:val="00DC3F40"/>
  </w:style>
  <w:style w:type="paragraph" w:customStyle="1" w:styleId="98A95BEFCE874D6D8A8BEA2DEF32AAF3">
    <w:name w:val="98A95BEFCE874D6D8A8BEA2DEF32AAF3"/>
    <w:rsid w:val="00400D8D"/>
  </w:style>
  <w:style w:type="paragraph" w:customStyle="1" w:styleId="7703A54B78DD415790EDCAFC5503F1CD">
    <w:name w:val="7703A54B78DD415790EDCAFC5503F1CD"/>
    <w:rsid w:val="00400D8D"/>
  </w:style>
  <w:style w:type="paragraph" w:customStyle="1" w:styleId="768B7C98A337473CB338D929C8AB89CC">
    <w:name w:val="768B7C98A337473CB338D929C8AB89CC"/>
    <w:rsid w:val="00400D8D"/>
  </w:style>
  <w:style w:type="paragraph" w:customStyle="1" w:styleId="DE9B9286D36A4B8BBC19ACE64C66EBE2">
    <w:name w:val="DE9B9286D36A4B8BBC19ACE64C66EBE2"/>
    <w:rsid w:val="00400D8D"/>
  </w:style>
  <w:style w:type="paragraph" w:customStyle="1" w:styleId="92C04FD2D7E34C2CA01B6CDB73324CAE">
    <w:name w:val="92C04FD2D7E34C2CA01B6CDB73324CAE"/>
    <w:rsid w:val="00400D8D"/>
  </w:style>
  <w:style w:type="paragraph" w:customStyle="1" w:styleId="663E3273475247F9BA38C600868B335E">
    <w:name w:val="663E3273475247F9BA38C600868B335E"/>
    <w:rsid w:val="00400D8D"/>
  </w:style>
  <w:style w:type="paragraph" w:customStyle="1" w:styleId="D84BE719CA7045A18034B3D9F778A8F9">
    <w:name w:val="D84BE719CA7045A18034B3D9F778A8F9"/>
    <w:rsid w:val="00400D8D"/>
  </w:style>
  <w:style w:type="paragraph" w:customStyle="1" w:styleId="875189B5A5FB43BDA6DA30DC8A60C4E6">
    <w:name w:val="875189B5A5FB43BDA6DA30DC8A60C4E6"/>
    <w:rsid w:val="00400D8D"/>
  </w:style>
  <w:style w:type="paragraph" w:customStyle="1" w:styleId="1445171C6CED4967A6CA6537899D5B52">
    <w:name w:val="1445171C6CED4967A6CA6537899D5B52"/>
    <w:rsid w:val="00400D8D"/>
  </w:style>
  <w:style w:type="paragraph" w:customStyle="1" w:styleId="31344AF70E84497381C97514DF0FC6A6">
    <w:name w:val="31344AF70E84497381C97514DF0FC6A6"/>
    <w:rsid w:val="00400D8D"/>
  </w:style>
  <w:style w:type="paragraph" w:customStyle="1" w:styleId="EE82F29FC5C34A31A7ECC05F7A3E1F2E">
    <w:name w:val="EE82F29FC5C34A31A7ECC05F7A3E1F2E"/>
    <w:rsid w:val="00400D8D"/>
  </w:style>
  <w:style w:type="paragraph" w:customStyle="1" w:styleId="DA0635ED01CA4627839748B54B1640F5">
    <w:name w:val="DA0635ED01CA4627839748B54B1640F5"/>
    <w:rsid w:val="00400D8D"/>
  </w:style>
  <w:style w:type="paragraph" w:customStyle="1" w:styleId="E25BB074FE37422B97829B8352B429ED">
    <w:name w:val="E25BB074FE37422B97829B8352B429ED"/>
    <w:rsid w:val="00400D8D"/>
  </w:style>
  <w:style w:type="paragraph" w:customStyle="1" w:styleId="5C0AD35F1EA54B3CA5A4C209B3FBCED8">
    <w:name w:val="5C0AD35F1EA54B3CA5A4C209B3FBCED8"/>
    <w:rsid w:val="00400D8D"/>
  </w:style>
  <w:style w:type="paragraph" w:customStyle="1" w:styleId="A10B2C1418084641BE1514AD9E8C66DB">
    <w:name w:val="A10B2C1418084641BE1514AD9E8C66DB"/>
    <w:rsid w:val="00400D8D"/>
  </w:style>
  <w:style w:type="paragraph" w:customStyle="1" w:styleId="B3CDF9BF041E4B2FA8F65B9703F724421">
    <w:name w:val="B3CDF9BF041E4B2FA8F65B9703F72442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40BD1AADD0E478AB0765B1C6D8040311">
    <w:name w:val="D40BD1AADD0E478AB0765B1C6D804031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0366561A5D02418FA5A34C0F70D4DC751">
    <w:name w:val="0366561A5D02418FA5A34C0F70D4DC75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8A95BEFCE874D6D8A8BEA2DEF32AAF31">
    <w:name w:val="98A95BEFCE874D6D8A8BEA2DEF32AAF3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703A54B78DD415790EDCAFC5503F1CD1">
    <w:name w:val="7703A54B78DD415790EDCAFC5503F1CD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768B7C98A337473CB338D929C8AB89CC1">
    <w:name w:val="768B7C98A337473CB338D929C8AB89CC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E9B9286D36A4B8BBC19ACE64C66EBE21">
    <w:name w:val="DE9B9286D36A4B8BBC19ACE64C66EBE2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92C04FD2D7E34C2CA01B6CDB73324CAE1">
    <w:name w:val="92C04FD2D7E34C2CA01B6CDB73324CAE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663E3273475247F9BA38C600868B335E1">
    <w:name w:val="663E3273475247F9BA38C600868B335E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84BE719CA7045A18034B3D9F778A8F91">
    <w:name w:val="D84BE719CA7045A18034B3D9F778A8F9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875189B5A5FB43BDA6DA30DC8A60C4E61">
    <w:name w:val="875189B5A5FB43BDA6DA30DC8A60C4E6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1445171C6CED4967A6CA6537899D5B521">
    <w:name w:val="1445171C6CED4967A6CA6537899D5B52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31344AF70E84497381C97514DF0FC6A61">
    <w:name w:val="31344AF70E84497381C97514DF0FC6A6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E82F29FC5C34A31A7ECC05F7A3E1F2E1">
    <w:name w:val="EE82F29FC5C34A31A7ECC05F7A3E1F2E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DA0635ED01CA4627839748B54B1640F51">
    <w:name w:val="DA0635ED01CA4627839748B54B1640F5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E25BB074FE37422B97829B8352B429ED1">
    <w:name w:val="E25BB074FE37422B97829B8352B429ED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5C0AD35F1EA54B3CA5A4C209B3FBCED81">
    <w:name w:val="5C0AD35F1EA54B3CA5A4C209B3FBCED8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A10B2C1418084641BE1514AD9E8C66DB1">
    <w:name w:val="A10B2C1418084641BE1514AD9E8C66DB1"/>
    <w:rsid w:val="004867A6"/>
    <w:pPr>
      <w:widowControl w:val="0"/>
      <w:autoSpaceDE w:val="0"/>
      <w:autoSpaceDN w:val="0"/>
      <w:spacing w:after="0" w:line="240" w:lineRule="auto"/>
    </w:pPr>
    <w:rPr>
      <w:rFonts w:ascii="Times New Roman" w:eastAsia="Times New Roman" w:hAnsi="Times New Roman" w:cs="Times New Roman"/>
      <w:kern w:val="0"/>
      <w:sz w:val="22"/>
      <w:szCs w:val="22"/>
      <w:lang w:bidi="en-US"/>
      <w14:ligatures w14:val="none"/>
    </w:rPr>
  </w:style>
  <w:style w:type="paragraph" w:customStyle="1" w:styleId="2398193D5DDE42D2B0383B71CB84ED09">
    <w:name w:val="2398193D5DDE42D2B0383B71CB84ED09"/>
    <w:rsid w:val="004867A6"/>
  </w:style>
  <w:style w:type="paragraph" w:customStyle="1" w:styleId="F09E21A08A0F4E7D91F2AF74F6A07199">
    <w:name w:val="F09E21A08A0F4E7D91F2AF74F6A07199"/>
    <w:rsid w:val="004867A6"/>
  </w:style>
  <w:style w:type="paragraph" w:customStyle="1" w:styleId="DA70E087684B45FD98975AA87B8D5B8C">
    <w:name w:val="DA70E087684B45FD98975AA87B8D5B8C"/>
    <w:rsid w:val="004867A6"/>
  </w:style>
  <w:style w:type="paragraph" w:customStyle="1" w:styleId="47B95955E7D24330A4D9D3C73922AC1E">
    <w:name w:val="47B95955E7D24330A4D9D3C73922AC1E"/>
    <w:rsid w:val="004867A6"/>
  </w:style>
  <w:style w:type="paragraph" w:customStyle="1" w:styleId="8605D9E0373848DEA6A5033F33649F8D">
    <w:name w:val="8605D9E0373848DEA6A5033F33649F8D"/>
    <w:rsid w:val="004867A6"/>
  </w:style>
  <w:style w:type="paragraph" w:customStyle="1" w:styleId="94A9ACC4405B458CA64515008CEB4617">
    <w:name w:val="94A9ACC4405B458CA64515008CEB4617"/>
    <w:rsid w:val="004867A6"/>
  </w:style>
  <w:style w:type="paragraph" w:customStyle="1" w:styleId="240687DE5D5643BE96717E299CF13441">
    <w:name w:val="240687DE5D5643BE96717E299CF13441"/>
    <w:rsid w:val="004867A6"/>
  </w:style>
  <w:style w:type="paragraph" w:customStyle="1" w:styleId="088FE18FDD684F5FADDB2F7316DC1ABB">
    <w:name w:val="088FE18FDD684F5FADDB2F7316DC1ABB"/>
    <w:rsid w:val="004867A6"/>
  </w:style>
  <w:style w:type="paragraph" w:customStyle="1" w:styleId="32C14074FD5A449F9FC30D2ECBEEF6D2">
    <w:name w:val="32C14074FD5A449F9FC30D2ECBEEF6D2"/>
    <w:rsid w:val="004867A6"/>
  </w:style>
  <w:style w:type="paragraph" w:customStyle="1" w:styleId="2C173CCD4D414868B8E1C8CDF273A476">
    <w:name w:val="2C173CCD4D414868B8E1C8CDF273A476"/>
    <w:rsid w:val="004867A6"/>
  </w:style>
  <w:style w:type="paragraph" w:customStyle="1" w:styleId="213BE16760A24981BED7DC28FF9A12BC">
    <w:name w:val="213BE16760A24981BED7DC28FF9A12BC"/>
    <w:rsid w:val="004867A6"/>
  </w:style>
  <w:style w:type="paragraph" w:customStyle="1" w:styleId="AB9B2F60AC8740D7BAC8049692E2749E">
    <w:name w:val="AB9B2F60AC8740D7BAC8049692E2749E"/>
    <w:rsid w:val="004867A6"/>
  </w:style>
  <w:style w:type="paragraph" w:customStyle="1" w:styleId="AE7E516849434CB4BA59FD731CD2E0B3">
    <w:name w:val="AE7E516849434CB4BA59FD731CD2E0B3"/>
    <w:rsid w:val="004867A6"/>
  </w:style>
  <w:style w:type="paragraph" w:customStyle="1" w:styleId="549D47C9ED03439D91428AEF7CD40A9A">
    <w:name w:val="549D47C9ED03439D91428AEF7CD40A9A"/>
    <w:rsid w:val="004867A6"/>
  </w:style>
  <w:style w:type="paragraph" w:customStyle="1" w:styleId="71E8DC4AE318459DA70EEC8BDA685C3E">
    <w:name w:val="71E8DC4AE318459DA70EEC8BDA685C3E"/>
    <w:rsid w:val="004867A6"/>
  </w:style>
  <w:style w:type="paragraph" w:customStyle="1" w:styleId="A215362DE1CA40D8958582B90FDF0042">
    <w:name w:val="A215362DE1CA40D8958582B90FDF0042"/>
    <w:rsid w:val="004867A6"/>
  </w:style>
  <w:style w:type="paragraph" w:customStyle="1" w:styleId="941F3D11A2F64784A18EB7212E48F076">
    <w:name w:val="941F3D11A2F64784A18EB7212E48F076"/>
    <w:rsid w:val="004867A6"/>
  </w:style>
  <w:style w:type="paragraph" w:customStyle="1" w:styleId="45E2B1FAEF7949649EB9D626C68EB59A">
    <w:name w:val="45E2B1FAEF7949649EB9D626C68EB59A"/>
    <w:rsid w:val="004867A6"/>
  </w:style>
  <w:style w:type="paragraph" w:customStyle="1" w:styleId="614CAA285B424ACB835A347C18AC0E65">
    <w:name w:val="614CAA285B424ACB835A347C18AC0E65"/>
    <w:rsid w:val="004867A6"/>
  </w:style>
  <w:style w:type="paragraph" w:customStyle="1" w:styleId="A5CA746AF4AF4B73AA390706A3643160">
    <w:name w:val="A5CA746AF4AF4B73AA390706A3643160"/>
    <w:rsid w:val="004867A6"/>
  </w:style>
  <w:style w:type="paragraph" w:customStyle="1" w:styleId="EC0594A540D7447E8B30F362B8D308CA">
    <w:name w:val="EC0594A540D7447E8B30F362B8D308CA"/>
    <w:rsid w:val="004867A6"/>
  </w:style>
  <w:style w:type="paragraph" w:customStyle="1" w:styleId="6E6D5F37E38D44E382F91E58575A01A2">
    <w:name w:val="6E6D5F37E38D44E382F91E58575A01A2"/>
    <w:rsid w:val="004867A6"/>
  </w:style>
  <w:style w:type="paragraph" w:customStyle="1" w:styleId="767EF58BD93346D486E2D1BD59252E5E">
    <w:name w:val="767EF58BD93346D486E2D1BD59252E5E"/>
    <w:rsid w:val="004867A6"/>
  </w:style>
  <w:style w:type="paragraph" w:customStyle="1" w:styleId="4AFDD5E844914B158488D6255A046ADB">
    <w:name w:val="4AFDD5E844914B158488D6255A046ADB"/>
    <w:rsid w:val="004867A6"/>
  </w:style>
  <w:style w:type="paragraph" w:customStyle="1" w:styleId="BBFAA8BCA5BA44A1A959B3C15AA7C4A1">
    <w:name w:val="BBFAA8BCA5BA44A1A959B3C15AA7C4A1"/>
    <w:rsid w:val="004867A6"/>
  </w:style>
  <w:style w:type="paragraph" w:customStyle="1" w:styleId="927889838045409EABAA09374F893CAC">
    <w:name w:val="927889838045409EABAA09374F893CAC"/>
    <w:rsid w:val="004867A6"/>
  </w:style>
  <w:style w:type="paragraph" w:customStyle="1" w:styleId="7C73A9EDD05A4F6DB13B8E127EAEF646">
    <w:name w:val="7C73A9EDD05A4F6DB13B8E127EAEF646"/>
    <w:rsid w:val="004867A6"/>
  </w:style>
  <w:style w:type="paragraph" w:customStyle="1" w:styleId="D25126ABD2EF47918748986209E330E7">
    <w:name w:val="D25126ABD2EF47918748986209E330E7"/>
    <w:rsid w:val="004867A6"/>
  </w:style>
  <w:style w:type="paragraph" w:customStyle="1" w:styleId="A6579A72C4084500976BC872B0750EEA">
    <w:name w:val="A6579A72C4084500976BC872B0750EEA"/>
    <w:rsid w:val="004867A6"/>
  </w:style>
  <w:style w:type="paragraph" w:customStyle="1" w:styleId="F849A580663945A58CED9FB67A7D42B0">
    <w:name w:val="F849A580663945A58CED9FB67A7D42B0"/>
    <w:rsid w:val="004867A6"/>
  </w:style>
  <w:style w:type="paragraph" w:customStyle="1" w:styleId="5646DDE9D5CA40A0A8012F73F30865A9">
    <w:name w:val="5646DDE9D5CA40A0A8012F73F30865A9"/>
    <w:rsid w:val="004867A6"/>
  </w:style>
  <w:style w:type="paragraph" w:customStyle="1" w:styleId="87E36EDC75504ABCA3CC1BE374A7E5B8">
    <w:name w:val="87E36EDC75504ABCA3CC1BE374A7E5B8"/>
    <w:rsid w:val="004867A6"/>
  </w:style>
  <w:style w:type="paragraph" w:customStyle="1" w:styleId="07148CBE8A8D413480A5109EEF888605">
    <w:name w:val="07148CBE8A8D413480A5109EEF888605"/>
    <w:rsid w:val="004867A6"/>
  </w:style>
  <w:style w:type="paragraph" w:customStyle="1" w:styleId="C808118D5A9642BBA69DF6DFB369215E">
    <w:name w:val="C808118D5A9642BBA69DF6DFB369215E"/>
    <w:rsid w:val="004867A6"/>
  </w:style>
  <w:style w:type="paragraph" w:customStyle="1" w:styleId="22E9F9498BD8425FAD8031028F16890B">
    <w:name w:val="22E9F9498BD8425FAD8031028F16890B"/>
    <w:rsid w:val="004867A6"/>
  </w:style>
  <w:style w:type="paragraph" w:customStyle="1" w:styleId="1E3CC2F9634D48D7A8634C1B57F96071">
    <w:name w:val="1E3CC2F9634D48D7A8634C1B57F96071"/>
    <w:rsid w:val="004867A6"/>
  </w:style>
  <w:style w:type="paragraph" w:customStyle="1" w:styleId="00B83403FCE34FC38C629C937C5FCF9E">
    <w:name w:val="00B83403FCE34FC38C629C937C5FCF9E"/>
    <w:rsid w:val="004867A6"/>
  </w:style>
  <w:style w:type="paragraph" w:customStyle="1" w:styleId="A657354C989548F29988CB37032FE294">
    <w:name w:val="A657354C989548F29988CB37032FE294"/>
    <w:rsid w:val="004867A6"/>
  </w:style>
  <w:style w:type="paragraph" w:customStyle="1" w:styleId="A775D3C287E74DCDA6A454005FB22558">
    <w:name w:val="A775D3C287E74DCDA6A454005FB22558"/>
    <w:rsid w:val="004867A6"/>
  </w:style>
  <w:style w:type="paragraph" w:customStyle="1" w:styleId="276FB8D1A370485BB0E52FD79775A3CF">
    <w:name w:val="276FB8D1A370485BB0E52FD79775A3CF"/>
    <w:rsid w:val="004867A6"/>
  </w:style>
  <w:style w:type="paragraph" w:customStyle="1" w:styleId="DAE196B13D2F41968D0E922727EB3111">
    <w:name w:val="DAE196B13D2F41968D0E922727EB3111"/>
    <w:rsid w:val="004867A6"/>
  </w:style>
  <w:style w:type="paragraph" w:customStyle="1" w:styleId="232EAB87D0AB4EC591159CEDE7889B7D">
    <w:name w:val="232EAB87D0AB4EC591159CEDE7889B7D"/>
    <w:rsid w:val="004867A6"/>
  </w:style>
  <w:style w:type="paragraph" w:customStyle="1" w:styleId="06864BC37320433DAA5647929AFEF257">
    <w:name w:val="06864BC37320433DAA5647929AFEF257"/>
    <w:rsid w:val="004867A6"/>
  </w:style>
  <w:style w:type="paragraph" w:customStyle="1" w:styleId="904A2517865C4FEAA310E30F29D646F5">
    <w:name w:val="904A2517865C4FEAA310E30F29D646F5"/>
    <w:rsid w:val="004867A6"/>
  </w:style>
  <w:style w:type="paragraph" w:customStyle="1" w:styleId="B6E2EEF3DC344C429B0206C16AE92331">
    <w:name w:val="B6E2EEF3DC344C429B0206C16AE92331"/>
    <w:rsid w:val="004867A6"/>
  </w:style>
  <w:style w:type="paragraph" w:customStyle="1" w:styleId="79FD05C49EB247CE8DBDCCBDA9ACF5F8">
    <w:name w:val="79FD05C49EB247CE8DBDCCBDA9ACF5F8"/>
    <w:rsid w:val="004867A6"/>
  </w:style>
  <w:style w:type="paragraph" w:customStyle="1" w:styleId="D31E2658C6864FA9B8D953B42429FD62">
    <w:name w:val="D31E2658C6864FA9B8D953B42429FD62"/>
    <w:rsid w:val="004867A6"/>
  </w:style>
  <w:style w:type="paragraph" w:customStyle="1" w:styleId="7200BA696E484E3288D5F9F5E81CC39B">
    <w:name w:val="7200BA696E484E3288D5F9F5E81CC39B"/>
    <w:rsid w:val="004867A6"/>
  </w:style>
  <w:style w:type="paragraph" w:customStyle="1" w:styleId="CCE0925B79C54649879A1E4CE59AFF77">
    <w:name w:val="CCE0925B79C54649879A1E4CE59AFF77"/>
    <w:rsid w:val="004867A6"/>
  </w:style>
  <w:style w:type="paragraph" w:customStyle="1" w:styleId="874C160CD5F340CB887291592F76C407">
    <w:name w:val="874C160CD5F340CB887291592F76C407"/>
    <w:rsid w:val="004867A6"/>
  </w:style>
  <w:style w:type="paragraph" w:customStyle="1" w:styleId="B6EA2DA2699846D98B51CF2B47E15C06">
    <w:name w:val="B6EA2DA2699846D98B51CF2B47E15C06"/>
    <w:rsid w:val="004867A6"/>
  </w:style>
  <w:style w:type="paragraph" w:customStyle="1" w:styleId="E24316A82421441DAAE134D5D014C443">
    <w:name w:val="E24316A82421441DAAE134D5D014C443"/>
    <w:rsid w:val="004867A6"/>
  </w:style>
  <w:style w:type="paragraph" w:customStyle="1" w:styleId="757A8D2622694E269E6332E8D1643595">
    <w:name w:val="757A8D2622694E269E6332E8D1643595"/>
    <w:rsid w:val="004867A6"/>
  </w:style>
  <w:style w:type="paragraph" w:customStyle="1" w:styleId="3CBC9113E05C45F68A0CA62216C2285B">
    <w:name w:val="3CBC9113E05C45F68A0CA62216C2285B"/>
    <w:rsid w:val="004867A6"/>
  </w:style>
  <w:style w:type="paragraph" w:customStyle="1" w:styleId="9A3FF01E04E844FCB3605D3A7C8660A2">
    <w:name w:val="9A3FF01E04E844FCB3605D3A7C8660A2"/>
    <w:rsid w:val="004867A6"/>
  </w:style>
  <w:style w:type="paragraph" w:customStyle="1" w:styleId="72B4880B97E84295AA50EE5339DC2414">
    <w:name w:val="72B4880B97E84295AA50EE5339DC2414"/>
    <w:rsid w:val="004867A6"/>
  </w:style>
  <w:style w:type="paragraph" w:customStyle="1" w:styleId="A5ADBB41CB84441EB40F6B37FCE267E6">
    <w:name w:val="A5ADBB41CB84441EB40F6B37FCE267E6"/>
    <w:rsid w:val="004867A6"/>
  </w:style>
  <w:style w:type="paragraph" w:customStyle="1" w:styleId="F0EE65FAB39143B9AD1ECC15A791AABF">
    <w:name w:val="F0EE65FAB39143B9AD1ECC15A791AABF"/>
    <w:rsid w:val="004867A6"/>
  </w:style>
  <w:style w:type="paragraph" w:customStyle="1" w:styleId="F2D9DB56C654472BA22B9F86B5FF9311">
    <w:name w:val="F2D9DB56C654472BA22B9F86B5FF9311"/>
    <w:rsid w:val="004867A6"/>
  </w:style>
  <w:style w:type="paragraph" w:customStyle="1" w:styleId="384A5C9488584A36960EA9739CF7A88B">
    <w:name w:val="384A5C9488584A36960EA9739CF7A88B"/>
    <w:rsid w:val="004867A6"/>
  </w:style>
  <w:style w:type="paragraph" w:customStyle="1" w:styleId="FD6D984F0CFC4B9CAB8A8B1B217590A2">
    <w:name w:val="FD6D984F0CFC4B9CAB8A8B1B217590A2"/>
    <w:rsid w:val="004867A6"/>
  </w:style>
  <w:style w:type="paragraph" w:customStyle="1" w:styleId="A5B361479C234B01A6FA8D80D9780B75">
    <w:name w:val="A5B361479C234B01A6FA8D80D9780B75"/>
    <w:rsid w:val="004867A6"/>
  </w:style>
  <w:style w:type="paragraph" w:customStyle="1" w:styleId="1CFF6952703D4DC5838F03101CADBFC0">
    <w:name w:val="1CFF6952703D4DC5838F03101CADBFC0"/>
    <w:rsid w:val="004867A6"/>
  </w:style>
  <w:style w:type="paragraph" w:customStyle="1" w:styleId="10242281ED55474A9D6F42C2C143F921">
    <w:name w:val="10242281ED55474A9D6F42C2C143F921"/>
    <w:rsid w:val="004867A6"/>
  </w:style>
  <w:style w:type="paragraph" w:customStyle="1" w:styleId="60FE4471D2214264BB9F82B33EE759CE">
    <w:name w:val="60FE4471D2214264BB9F82B33EE759CE"/>
    <w:rsid w:val="004867A6"/>
  </w:style>
  <w:style w:type="paragraph" w:customStyle="1" w:styleId="9631089413A449AEA888CDC9E9DF4642">
    <w:name w:val="9631089413A449AEA888CDC9E9DF4642"/>
    <w:rsid w:val="004867A6"/>
  </w:style>
  <w:style w:type="paragraph" w:customStyle="1" w:styleId="361B7BD9955E4743ADB0F30AABDA95AE">
    <w:name w:val="361B7BD9955E4743ADB0F30AABDA95AE"/>
    <w:rsid w:val="004867A6"/>
  </w:style>
  <w:style w:type="paragraph" w:customStyle="1" w:styleId="DF3E2FC192AC4017B0FDBF36B80FAC75">
    <w:name w:val="DF3E2FC192AC4017B0FDBF36B80FAC75"/>
    <w:rsid w:val="004867A6"/>
  </w:style>
  <w:style w:type="paragraph" w:customStyle="1" w:styleId="344B453C268D4C85916AAA7C88B4334A">
    <w:name w:val="344B453C268D4C85916AAA7C88B4334A"/>
    <w:rsid w:val="004867A6"/>
  </w:style>
  <w:style w:type="paragraph" w:customStyle="1" w:styleId="936D53D9C83A419B881A647A795CC93E">
    <w:name w:val="936D53D9C83A419B881A647A795CC93E"/>
    <w:rsid w:val="004867A6"/>
  </w:style>
  <w:style w:type="paragraph" w:customStyle="1" w:styleId="9BDB7CBDA7584905AF311C4516C2E1C3">
    <w:name w:val="9BDB7CBDA7584905AF311C4516C2E1C3"/>
    <w:rsid w:val="004867A6"/>
  </w:style>
  <w:style w:type="paragraph" w:customStyle="1" w:styleId="B5FCF8DA5AC740D19AA53484963994C0">
    <w:name w:val="B5FCF8DA5AC740D19AA53484963994C0"/>
    <w:rsid w:val="004867A6"/>
  </w:style>
  <w:style w:type="paragraph" w:customStyle="1" w:styleId="794938A8298E4B93ACEE8B79E55BA0B3">
    <w:name w:val="794938A8298E4B93ACEE8B79E55BA0B3"/>
    <w:rsid w:val="004867A6"/>
  </w:style>
  <w:style w:type="paragraph" w:customStyle="1" w:styleId="E2B2F00E22E948ADB106F460FF864DAE">
    <w:name w:val="E2B2F00E22E948ADB106F460FF864DAE"/>
    <w:rsid w:val="004867A6"/>
  </w:style>
  <w:style w:type="paragraph" w:customStyle="1" w:styleId="DDA4DDAEEC0647F0AC71BABE2DA97113">
    <w:name w:val="DDA4DDAEEC0647F0AC71BABE2DA97113"/>
    <w:rsid w:val="004867A6"/>
  </w:style>
  <w:style w:type="paragraph" w:customStyle="1" w:styleId="411C67D923E84EB48688CDF14B2342BA">
    <w:name w:val="411C67D923E84EB48688CDF14B2342BA"/>
    <w:rsid w:val="004867A6"/>
  </w:style>
  <w:style w:type="paragraph" w:customStyle="1" w:styleId="E8B8DC2165C941A598432ACE33DB176C">
    <w:name w:val="E8B8DC2165C941A598432ACE33DB176C"/>
    <w:rsid w:val="004867A6"/>
  </w:style>
  <w:style w:type="paragraph" w:customStyle="1" w:styleId="14ED0556F3804418979DA87E77C9F0A5">
    <w:name w:val="14ED0556F3804418979DA87E77C9F0A5"/>
    <w:rsid w:val="004867A6"/>
  </w:style>
  <w:style w:type="paragraph" w:customStyle="1" w:styleId="2C51F4DA19624AA4A1C366E38EFA35BE">
    <w:name w:val="2C51F4DA19624AA4A1C366E38EFA35BE"/>
    <w:rsid w:val="004867A6"/>
  </w:style>
  <w:style w:type="paragraph" w:customStyle="1" w:styleId="24E59A2EC9F0485A8E75A4C1559294CD">
    <w:name w:val="24E59A2EC9F0485A8E75A4C1559294CD"/>
    <w:rsid w:val="004867A6"/>
  </w:style>
  <w:style w:type="paragraph" w:customStyle="1" w:styleId="D4A972FB3EB44FD1995EBFED08BA5344">
    <w:name w:val="D4A972FB3EB44FD1995EBFED08BA5344"/>
    <w:rsid w:val="00486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743FF896CE9429F182FCB6CD0F7AE" ma:contentTypeVersion="4" ma:contentTypeDescription="Create a new document." ma:contentTypeScope="" ma:versionID="d56b2d5bb8a97693d20f69e9fe7438fc">
  <xsd:schema xmlns:xsd="http://www.w3.org/2001/XMLSchema" xmlns:xs="http://www.w3.org/2001/XMLSchema" xmlns:p="http://schemas.microsoft.com/office/2006/metadata/properties" xmlns:ns1="http://schemas.microsoft.com/sharepoint/v3" xmlns:ns2="78f31a23-c5ca-4660-a45b-ce709fb48214" xmlns:ns3="207d1cde-2ad7-42d1-8de9-88e883b7bab0" targetNamespace="http://schemas.microsoft.com/office/2006/metadata/properties" ma:root="true" ma:fieldsID="3110daca9d49cc62ddacefbe0e74f57f" ns1:_="" ns2:_="" ns3:_="">
    <xsd:import namespace="http://schemas.microsoft.com/sharepoint/v3"/>
    <xsd:import namespace="78f31a23-c5ca-4660-a45b-ce709fb48214"/>
    <xsd:import namespace="207d1cde-2ad7-42d1-8de9-88e883b7bab0"/>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3:Personnel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f31a23-c5ca-4660-a45b-ce709fb4821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7d1cde-2ad7-42d1-8de9-88e883b7bab0" elementFormDefault="qualified">
    <xsd:import namespace="http://schemas.microsoft.com/office/2006/documentManagement/types"/>
    <xsd:import namespace="http://schemas.microsoft.com/office/infopath/2007/PartnerControls"/>
    <xsd:element name="Category" ma:index="11" nillable="true" ma:displayName="Category" ma:default="Hiring Procedures" ma:format="Dropdown" ma:internalName="Category">
      <xsd:simpleType>
        <xsd:union memberTypes="dms:Text">
          <xsd:simpleType>
            <xsd:restriction base="dms:Choice">
              <xsd:enumeration value="Hiring Procedures"/>
              <xsd:enumeration value="Personnel Forms"/>
              <xsd:enumeration value="Employee Resources"/>
              <xsd:enumeration value="Seniority Lists"/>
              <xsd:enumeration value="Salary Schedules"/>
            </xsd:restriction>
          </xsd:simpleType>
        </xsd:union>
      </xsd:simpleType>
    </xsd:element>
    <xsd:element name="Personnel_x0020_Type" ma:index="12" nillable="true" ma:displayName="Sorted" ma:default="District-Wide" ma:format="Dropdown" ma:internalName="Personnel_x0020_Type">
      <xsd:simpleType>
        <xsd:restriction base="dms:Choice">
          <xsd:enumeration value="District-Wide"/>
          <xsd:enumeration value="Adjunct Faculty"/>
          <xsd:enumeration value="Full-Time Faculty"/>
          <xsd:enumeration value="Classified Employees"/>
          <xsd:enumeration value="Confidential Employees"/>
          <xsd:enumeration value="Management Employees"/>
          <xsd:enumeration value="HR Forms"/>
          <xsd:enumeration value="Classified/Confidential Employe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07d1cde-2ad7-42d1-8de9-88e883b7bab0">Hiring Procedures</Category>
    <PublishingExpirationDate xmlns="http://schemas.microsoft.com/sharepoint/v3" xsi:nil="true"/>
    <PublishingStartDate xmlns="http://schemas.microsoft.com/sharepoint/v3" xsi:nil="true"/>
    <Personnel_x0020_Type xmlns="207d1cde-2ad7-42d1-8de9-88e883b7bab0">District-Wide</Personnel_x0020_Type>
  </documentManagement>
</p:properties>
</file>

<file path=customXml/itemProps1.xml><?xml version="1.0" encoding="utf-8"?>
<ds:datastoreItem xmlns:ds="http://schemas.openxmlformats.org/officeDocument/2006/customXml" ds:itemID="{01F54BFA-80F2-44A6-A8FE-024FDF5C2766}"/>
</file>

<file path=customXml/itemProps2.xml><?xml version="1.0" encoding="utf-8"?>
<ds:datastoreItem xmlns:ds="http://schemas.openxmlformats.org/officeDocument/2006/customXml" ds:itemID="{6393F968-18A3-42DF-A171-A9CDEAA6920F}"/>
</file>

<file path=customXml/itemProps3.xml><?xml version="1.0" encoding="utf-8"?>
<ds:datastoreItem xmlns:ds="http://schemas.openxmlformats.org/officeDocument/2006/customXml" ds:itemID="{3FB205DB-CCF5-4F03-9C40-8B4E1A518E32}"/>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8581</Characters>
  <Application>Microsoft Office Word</Application>
  <DocSecurity>0</DocSecurity>
  <Lines>238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Octavio Barajas</dc:creator>
  <cp:lastModifiedBy>David Hurst</cp:lastModifiedBy>
  <cp:revision>2</cp:revision>
  <dcterms:created xsi:type="dcterms:W3CDTF">2025-04-11T18:15:00Z</dcterms:created>
  <dcterms:modified xsi:type="dcterms:W3CDTF">2025-04-11T18:15:00Z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Acrobat PDFMaker 21 for Word</vt:lpwstr>
  </property>
  <property fmtid="{D5CDD505-2E9C-101B-9397-08002B2CF9AE}" pid="4" name="LastSaved">
    <vt:filetime>2024-11-22T00:00:00Z</vt:filetime>
  </property>
  <property fmtid="{D5CDD505-2E9C-101B-9397-08002B2CF9AE}" pid="5" name="ContentTypeId">
    <vt:lpwstr>0x010100D3C743FF896CE9429F182FCB6CD0F7AE</vt:lpwstr>
  </property>
</Properties>
</file>